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967D2" w14:textId="3C793BA9" w:rsidR="00440234" w:rsidRPr="005947A3" w:rsidRDefault="000A062A" w:rsidP="0081228A">
      <w:pPr>
        <w:spacing w:beforeLines="50" w:before="156"/>
        <w:rPr>
          <w:rFonts w:ascii="Arial" w:eastAsia="黑体" w:hAnsi="Arial"/>
          <w:b/>
          <w:bCs/>
          <w:sz w:val="32"/>
          <w:szCs w:val="32"/>
        </w:rPr>
      </w:pPr>
      <w:bookmarkStart w:id="0" w:name="_Hlk98404966"/>
      <w:r w:rsidRPr="000A062A">
        <w:rPr>
          <w:rFonts w:ascii="Arial" w:eastAsia="黑体" w:hAnsi="Arial" w:hint="eastAsia"/>
          <w:b/>
          <w:bCs/>
          <w:sz w:val="32"/>
          <w:szCs w:val="32"/>
        </w:rPr>
        <w:t>教职工校内调动</w:t>
      </w:r>
      <w:r w:rsidR="00440234" w:rsidRPr="005947A3">
        <w:rPr>
          <w:rFonts w:ascii="Arial" w:eastAsia="黑体" w:hAnsi="Arial" w:hint="eastAsia"/>
          <w:b/>
          <w:bCs/>
          <w:sz w:val="32"/>
          <w:szCs w:val="32"/>
        </w:rPr>
        <w:t>流程</w:t>
      </w:r>
    </w:p>
    <w:bookmarkEnd w:id="0"/>
    <w:p w14:paraId="6E9A9B1C" w14:textId="33CADB69" w:rsidR="000B32AC" w:rsidRPr="001876B6" w:rsidRDefault="00291320" w:rsidP="001876B6">
      <w:pPr>
        <w:rPr>
          <w:rFonts w:hint="eastAsia"/>
        </w:rPr>
      </w:pPr>
      <w:r>
        <w:rPr>
          <w:noProof/>
        </w:rPr>
        <mc:AlternateContent>
          <mc:Choice Requires="wpc">
            <w:drawing>
              <wp:inline distT="0" distB="0" distL="0" distR="0" wp14:anchorId="1A353F88" wp14:editId="32F2941A">
                <wp:extent cx="5267325" cy="8162925"/>
                <wp:effectExtent l="0" t="0" r="28575" b="0"/>
                <wp:docPr id="219" name="画布 1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85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57150" y="361951"/>
                            <a:ext cx="520065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D815F0" w14:textId="4BF48E5C" w:rsidR="0081228A" w:rsidRPr="000A062A" w:rsidRDefault="000A062A" w:rsidP="00440234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0A062A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拟调入部门（单位）申请</w:t>
                              </w:r>
                              <w:r w:rsidR="00473E3F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，</w:t>
                              </w:r>
                              <w:r w:rsidR="00473E3F" w:rsidRPr="00473E3F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说明</w:t>
                              </w:r>
                              <w:r w:rsidR="00473E3F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情况</w:t>
                              </w:r>
                              <w:r w:rsidR="00473E3F" w:rsidRPr="00473E3F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并提供意向人选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66675" y="967741"/>
                            <a:ext cx="520065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F693DA" w14:textId="40931607" w:rsidR="0081228A" w:rsidRPr="00DD4F37" w:rsidRDefault="0081228A" w:rsidP="00440234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DD4F37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人事处</w:t>
                              </w:r>
                              <w:r w:rsidR="00473E3F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审核，</w:t>
                              </w:r>
                              <w:r w:rsidR="00473E3F" w:rsidRPr="00473E3F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征求意向人选所在部门（单位）意见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66675" y="1624966"/>
                            <a:ext cx="520065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3BBB7C" w14:textId="7CA4B3C7" w:rsidR="0081228A" w:rsidRPr="00DD4F37" w:rsidRDefault="00473E3F" w:rsidP="00440234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473E3F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拟调出部门（单位）党政联席会议（领导班子会议）研究通过</w:t>
                              </w:r>
                              <w:r w:rsidR="009D31AF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，</w:t>
                              </w:r>
                              <w:r w:rsidR="009D31AF" w:rsidRPr="009D31AF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党政“一把手”双签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66675" y="4147186"/>
                            <a:ext cx="5200650" cy="310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3FF905" w14:textId="74A33A93" w:rsidR="009D31AF" w:rsidRPr="00DD4F37" w:rsidRDefault="009D31AF" w:rsidP="009D31AF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473E3F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拟调</w:t>
                              </w:r>
                              <w:r w:rsidR="004E5BE9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入</w:t>
                              </w:r>
                              <w:r w:rsidRPr="00473E3F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部门（单位）党政联席会议（领导班子会议）研究通过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，</w:t>
                              </w:r>
                              <w:r w:rsidRPr="009D31AF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党政“一把手”双签</w:t>
                              </w:r>
                            </w:p>
                            <w:p w14:paraId="31DC9906" w14:textId="11CDABAE" w:rsidR="0081228A" w:rsidRPr="009D31AF" w:rsidRDefault="0081228A" w:rsidP="00440234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2609850" y="647701"/>
                            <a:ext cx="0" cy="3047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3162935" y="1933575"/>
                            <a:ext cx="0" cy="4667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200"/>
                        <wps:cNvCnPr>
                          <a:cxnSpLocks noChangeShapeType="1"/>
                        </wps:cNvCnPr>
                        <wps:spPr bwMode="auto">
                          <a:xfrm flipH="1">
                            <a:off x="2618105" y="1274446"/>
                            <a:ext cx="1270" cy="3638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104900" y="5141596"/>
                            <a:ext cx="895350" cy="737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B25776" w14:textId="436E232D" w:rsidR="0081228A" w:rsidRPr="00DD4F37" w:rsidRDefault="00D01823" w:rsidP="00CC2D5C">
                              <w:pPr>
                                <w:spacing w:line="240" w:lineRule="exact"/>
                                <w:jc w:val="left"/>
                                <w:rPr>
                                  <w:szCs w:val="21"/>
                                </w:rPr>
                              </w:pPr>
                              <w:r w:rsidRPr="00D01823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副高职称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：</w:t>
                              </w:r>
                              <w:r w:rsidRPr="00D01823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经院长办公会议批准同意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57150" y="6625590"/>
                            <a:ext cx="5200650" cy="518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8DD2F6" w14:textId="16ABBD7B" w:rsidR="0081228A" w:rsidRPr="00374F54" w:rsidRDefault="00E67883" w:rsidP="00440234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E67883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调动人员至人事处领取《中国美术学院教职工校内调动审批表》和《中国美术学院校内调动通知单》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，</w:t>
                              </w:r>
                              <w:r w:rsidRPr="00E67883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一周内完成工作交接手续并到新部门（单位）报到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2162175" y="5141595"/>
                            <a:ext cx="1028700" cy="737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D857CB" w14:textId="3C2CF34E" w:rsidR="0081228A" w:rsidRDefault="00CC2D5C" w:rsidP="00CC2D5C">
                              <w:pPr>
                                <w:spacing w:line="240" w:lineRule="exact"/>
                                <w:jc w:val="center"/>
                              </w:pPr>
                              <w:r w:rsidRPr="00CC2D5C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副科级及以上干部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：</w:t>
                              </w:r>
                              <w:r w:rsidRPr="00CC2D5C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按照干部管理权限和有关规定执行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466725" y="4806316"/>
                            <a:ext cx="39433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206"/>
                        <wps:cNvCnPr>
                          <a:cxnSpLocks noChangeShapeType="1"/>
                        </wps:cNvCnPr>
                        <wps:spPr bwMode="auto">
                          <a:xfrm flipH="1">
                            <a:off x="2628900" y="4806316"/>
                            <a:ext cx="635" cy="348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1504950" y="4819650"/>
                            <a:ext cx="635" cy="3219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66675" y="5141596"/>
                            <a:ext cx="885825" cy="737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683028" w14:textId="7287FB8B" w:rsidR="0081228A" w:rsidRPr="00DD4F37" w:rsidRDefault="00D01823" w:rsidP="00CC2D5C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D01823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正高职称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：</w:t>
                              </w:r>
                              <w:r w:rsidRPr="00D01823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经院长办公会议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、</w:t>
                              </w:r>
                              <w:r w:rsidRPr="00D01823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党委会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批准同意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2599055" y="5897880"/>
                            <a:ext cx="1905" cy="4076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467360" y="4819650"/>
                            <a:ext cx="0" cy="3352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2628900" y="4476751"/>
                            <a:ext cx="0" cy="3295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4410075" y="4806316"/>
                            <a:ext cx="0" cy="3352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3371849" y="5141596"/>
                            <a:ext cx="1885951" cy="737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31430" w14:textId="4810175E" w:rsidR="00D01823" w:rsidRDefault="00CC2D5C" w:rsidP="00CC2D5C">
                              <w:pPr>
                                <w:spacing w:line="240" w:lineRule="exact"/>
                                <w:jc w:val="center"/>
                                <w:rPr>
                                  <w:rFonts w:ascii="Calibri" w:cs="Times New Roman"/>
                                  <w:b/>
                                  <w:bCs/>
                                  <w:szCs w:val="21"/>
                                </w:rPr>
                              </w:pPr>
                              <w:r w:rsidRPr="00CC2D5C">
                                <w:rPr>
                                  <w:rFonts w:ascii="Calibri" w:cs="Times New Roman" w:hint="eastAsia"/>
                                  <w:b/>
                                  <w:bCs/>
                                  <w:szCs w:val="21"/>
                                </w:rPr>
                                <w:t>中级职称及其以下专业技术人员、科以下干部、工勤人员</w:t>
                              </w:r>
                              <w:r>
                                <w:rPr>
                                  <w:rFonts w:ascii="Calibri" w:cs="Times New Roman" w:hint="eastAsia"/>
                                  <w:b/>
                                  <w:bCs/>
                                  <w:szCs w:val="21"/>
                                </w:rPr>
                                <w:t>：</w:t>
                              </w:r>
                              <w:r w:rsidRPr="00CC2D5C">
                                <w:rPr>
                                  <w:rFonts w:ascii="Calibri" w:cs="Times New Roman" w:hint="eastAsia"/>
                                  <w:b/>
                                  <w:bCs/>
                                  <w:szCs w:val="21"/>
                                </w:rPr>
                                <w:t>经人事处审核，报请分管人事工作校领导批准同意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菱形 223"/>
                        <wps:cNvSpPr/>
                        <wps:spPr>
                          <a:xfrm>
                            <a:off x="2419499" y="2409826"/>
                            <a:ext cx="1504800" cy="579600"/>
                          </a:xfrm>
                          <a:prstGeom prst="diamond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639060" y="2551276"/>
                            <a:ext cx="11058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D8EF70" w14:textId="4FE37DE8" w:rsidR="009C28C3" w:rsidRPr="009C28C3" w:rsidRDefault="009C28C3" w:rsidP="009C28C3"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 w:rsidRPr="009C28C3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是否专任教师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5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57150" y="3399450"/>
                            <a:ext cx="2409825" cy="310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5683BC" w14:textId="4C812418" w:rsidR="001876B6" w:rsidRDefault="001876B6" w:rsidP="001876B6">
                              <w:pPr>
                                <w:jc w:val="center"/>
                                <w:rPr>
                                  <w:rFonts w:ascii="Calibri" w:hAnsi="Calibri" w:cs="Times New Roman" w:hint="eastAsia"/>
                                  <w:szCs w:val="21"/>
                                </w:rPr>
                              </w:pPr>
                              <w:r w:rsidRPr="001876B6">
                                <w:rPr>
                                  <w:rFonts w:ascii="Calibri" w:cs="Times New Roman" w:hint="eastAsia"/>
                                  <w:b/>
                                  <w:bCs/>
                                  <w:szCs w:val="21"/>
                                </w:rPr>
                                <w:t>拟调入单位学术委员会研究通过</w:t>
                              </w:r>
                              <w:r>
                                <w:rPr>
                                  <w:rFonts w:ascii="Calibri" w:hAnsi="Calibri" w:cs="Times New Roman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1218225" y="3709965"/>
                            <a:ext cx="1905" cy="4076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3190875" y="3008925"/>
                            <a:ext cx="0" cy="11249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连接符: 肘形 100"/>
                        <wps:cNvCnPr/>
                        <wps:spPr>
                          <a:xfrm rot="10800000" flipV="1">
                            <a:off x="1218226" y="2695575"/>
                            <a:ext cx="1182075" cy="703874"/>
                          </a:xfrm>
                          <a:prstGeom prst="bentConnector3">
                            <a:avLst>
                              <a:gd name="adj1" fmla="val 99959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8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494325" y="5888355"/>
                            <a:ext cx="1905" cy="4076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1523025" y="5897880"/>
                            <a:ext cx="1905" cy="4076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4419600" y="5888355"/>
                            <a:ext cx="1905" cy="4076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476250" y="6291240"/>
                            <a:ext cx="39433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2599350" y="6296025"/>
                            <a:ext cx="0" cy="3295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32600" y="2294550"/>
                            <a:ext cx="314325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D48EDF" w14:textId="77777777" w:rsidR="003A34DC" w:rsidRDefault="003A34DC" w:rsidP="003A34DC">
                              <w:pPr>
                                <w:rPr>
                                  <w:rFonts w:ascii="Calibri" w:cs="Times New Roman"/>
                                  <w:b/>
                                  <w:bCs/>
                                  <w:szCs w:val="21"/>
                                </w:rPr>
                              </w:pPr>
                              <w:r>
                                <w:rPr>
                                  <w:rFonts w:ascii="Calibri" w:cs="Times New Roman" w:hint="eastAsia"/>
                                  <w:b/>
                                  <w:bCs/>
                                  <w:szCs w:val="21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351825" y="3294675"/>
                            <a:ext cx="314325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8A3F99" w14:textId="59DB09AD" w:rsidR="003A34DC" w:rsidRDefault="003A34DC" w:rsidP="003A34DC">
                              <w:pPr>
                                <w:rPr>
                                  <w:rFonts w:ascii="Calibri" w:cs="Times New Roman"/>
                                  <w:b/>
                                  <w:bCs/>
                                  <w:szCs w:val="21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cs="Times New Roman" w:hint="eastAsia"/>
                                  <w:b/>
                                  <w:bCs/>
                                  <w:szCs w:val="21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A353F88" id="画布 191" o:spid="_x0000_s1026" editas="canvas" style="width:414.75pt;height:642.75pt;mso-position-horizontal-relative:char;mso-position-vertical-relative:line" coordsize="52673,81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B1jbAkAAPJOAAAOAAAAZHJzL2Uyb0RvYy54bWzsXMuS3EgV3RPBPyi0x61MPbPC5YmmBwMR&#10;PTOOsWHWapWqS4xKEpK6q5olC9jBjmBBEAERsJoNH0DwNRh/Budm6j2qbnvsUhdYXrSlUiqVyjx5&#10;85x7b+rpJ/ttrN2GeRGlyVJnTwxdC5MgXUXJ9VL/2avnP/B0rSj9ZOXHaRIu9buw0D959v3vPd1l&#10;i5CnmzRehbmGSpJiscuW+qYss8XZWRFswq1fPEmzMMHFdZpv/RKn+fXZKvd3qH0bn3HDcM52ab7K&#10;8jQIiwK/fqou6s9k/et1GJRfrNdFWGrxUkfbSvk3l3+v6O/Zs6f+4jr3s00UVM3wv0Mrtn6U4KFN&#10;VZ/6pa/d5NG3qtpGQZ4W6bp8EqTbs3S9joJQvgPehhmDt7nwk1u/kC8ToHfqBuLoA9Z7dU3tTtLn&#10;URyjN85Q+4J+o/93GJ8QP+4yjE6RNeNUvN/zX278LJSvVSyCz29f5Fq0Ang8W9cSfwuUfIlx85Pr&#10;ONSYMGmMqAEo+TJ7kVNri+wyDb4utCS92KBceJ7n6W4T+is0jFF5vEXnBjopcKt2tfssXaF+/6ZM&#10;5XDt1/mWKsRAaPulbrvMBkrulrrpMGHLqvxFuC+1gK4S4Oh6gALcs10c07P8RV1Nlhflj8N0q9HB&#10;Us/xGvIx/u1lUaqidRH5Gmkcrajf5Ul+fXUR59qtD6g+l/+q2otusTjRdktd2NyWNfeuFd0qDPlv&#10;rIptVGLOxdF2qXtNIX9B/fejZIVm+ovSj2J1jLeLk6pDqQ/VWJT7qz0KUsdepas7dG2eqrkFW4CD&#10;TZr/Std2mFdLvfjljZ+Huhb/NMHwCGZZNBHliWW7HCd598pV94qfBKhqqZe6pg4vSjV5b7I8ut7g&#10;SUx2Q5KeY0jXkezktlVVuwHdyTDsjGHYomHoQfJ4GHYcx8VEAkSF47rWvRgWLvM+agwrw1OPzgzl&#10;njl2x6Bs1501gTluocwcbgnHoWcfssczlmkR5fXwzFjuYVmMYdmtO2tSLFvMgtm9D8smM2wmJ9rH&#10;yi2kXW6Y34zlLpYFGJOiyZdRQgzZ68D4IlEMOdgnLwckWbLuV3cZ+G+PI6tb3pojc8cQXsWSHct1&#10;jQHDqPixaViuENSywxiO0f77+HEjSoiDvjftzdObit2OMF2tlB1T5pHUHeCuS30brsBaQ+haOlJv&#10;MsKFFTrpMvXhhFxTsAEQZHdXNPP4QDCxKAtTUU3INBN6iDqpXZ8rJFggpFyauxkJ2XGUs+A9JECn&#10;Ht8kaOs4yn5SC7BKQHOHeVi8pPxg3LUsa7DO4cfaQDimZ0thNMPiWLAwa1i0DhW4mTrYOLZDhTHD&#10;EkAjyVGbWcwWAzx4wjZrl4pruhz25N4l4//bpSJpT+MsmGlPj/ZYY2Bu9M4EFL71DjoOt23wsN5y&#10;13MP2rCDzuxaabwFM5Z7WMYKOfR0c6PROxNgmYO8scpPqAzzgLwxg3suWW5yds+WWVpmuXYRv57R&#10;3ENz4yiUgpSD/8EwTqZDpL5QlNPyDAeypG+XTWFBnFRIfsAkn5AiVTTopPQmYrkdxwM3mvkAg3Uk&#10;vXlAZXCvZpWjQ+6QLCXDZVqe85An7YTG/H/SC9G4VqvZ3/WqHgkV5GWoFCcCtpao3FGWxwQFaHu0&#10;rMUCZ0LJ0VlwHkdwkt9hhNd0/ZPHFpxtyGhcbnq2h8j5TGoWFMGXpKaZrjOp6ZAabgxcakyalclI&#10;DbeFMGzFamxPuJ6K07fOVYbLCseW4Tpwqim+cCATZV7j3i7jajwzCWKptmtqjeONj+Z4zKezxlmO&#10;a8KZQE600SWu4rZgudxToZ2DKUkzEN4PCAOpg7VkSqnDnQ7xtTDthylqNRK4sB3ZtJnqHIfqMES0&#10;JhdDXZNgMcOo/DejEqhGAmyCO4dhVXrxcYJvvLEJ3SjLlM4800RCiQUddijKwjzPpnTWmfe2vLdR&#10;JTPv7fJe3sQM3/z+H//+5181jl/aNY70W3WmsoFbplGHgC3IbGR+EBi5hVwRFfvvMFcoduQdKzDa&#10;rnBwfC95XUX+Nk1W75QpQnFmQ97Rz5CmfQVhk2Zd7mu61CmFJXPE61aUd3FIBjhOvgzXUE5ICOfq&#10;Af06/SAIk1K6xmRNKE23rZHm3dyokpblJoe2MXFZN6YqS7eFcg9Dc2P1Svc9sblDPjVNyubmbZSk&#10;+ViTV183T1bl63xv9c4jHu8iC55HyHG/9IvyhZ9jywTGk1K/v8CfdZwieyatjnSNksHHfv+wqeLJ&#10;zfYiReo8rBxaJw/RpryM68N1nm6/wm6Rc0pQx6U6tzwo8/rkosoux36TIDw/l8WwTyPzy0ukUwV1&#10;sgPl8L/af+XnWZXoX2KLwOdpLR78xSDfX5Wl8TiVPHUOBVPRl9d/+O3rP33z+i+/0YaxVK3c/zAF&#10;zCu0DtLJPtSeC+6YwqjUDaKqmLgD/z1yCGyPqA45dG2bW8rDd5jZPpQjcDitrHPlA22SkC6WJi/r&#10;UZaa08IdxnEY+WSi8UFNEPlso/imKUQFpnZ1UktWhbY5EVfit/V9PQqAtRPd7MOHGrDtp0ncQowz&#10;j5M3G3bRdA2B2AcRqRbLs49wumxc3spA6SNkKvl5MoexicGWqySBwTA8oVxTLRgqws0YdtKoa4dX&#10;0NlL+D5eQnhm6kXuzb/+/Pp3f/vPN39faG9+/UeSU3SxlVMUHx2RU2o3JTOq7ZkyCP7zmojVgU85&#10;++GFIp3lCPtb6dcM1kG6iGQGj2F67gPZtlfQLRdpkmDXapqbrdwik3K9qpZtf/ULMOz1Ngbnx1ZV&#10;TQhh1/4lSXtlwn93lyuJqWZH6TDCrYTfW+qtUdnUihepzOhZPa01Kpnam95Ra7U3fged1crN9f06&#10;i3qFLMeU5muQ3DHxWmYhSadaymzP80yEvtAJrfWal7IpsQDvTTfRZ2IsMJubRgOGOfbZ2Wb/CIbB&#10;bBYzFfucGAwW3InkIZS+7dkydL+58Bhg6G85mzzV00XivcIC9p6ByUou1a4Sc6onvpnzTp+YqX2W&#10;lU6pPsXCzUH2ixIMk4kZyn6RKbvgthhoh1aDHh0ABmR65xznPvJHebjZxIMe21GMPabYe6xmP+fw&#10;3A0zPU2mOKREBn2/54G40kN+4k5MCJ9r6X5b560/z3MkhzKT8Rqajo/ikCNifjKRDPNkIhnIv4Lk&#10;rvxxACh9h6dntT4igDaxpFMGqPzWGb5zJl0W1Ufg6Mtt3XOpxNtP1T37LwAAAP//AwBQSwMEFAAG&#10;AAgAAAAhAG389s/aAAAABgEAAA8AAABkcnMvZG93bnJldi54bWxMj0FLxDAQhe+C/yGM4M1NLFRq&#10;bbqoKHhS3PXiLdvMtsVkUpJ0t/57Ry/uZWB4j/e+16wX78QBYxoDabheKRBIXbAj9Ro+ts9XFYiU&#10;DVnjAqGGb0ywbs/PGlPbcKR3PGxyLziEUm00DDlPtZSpG9CbtAoTEmv7EL3J/MZe2miOHO6dLJS6&#10;kd6MxA2DmfBxwO5rM3vuje5t7l+7B3zaf26XPCr54pXWlxfL/R2IjEv+N8MvPqNDy0y7MJNNwmng&#10;IfnvslYVtyWIHZuKqixBto08xW9/AAAA//8DAFBLAQItABQABgAIAAAAIQC2gziS/gAAAOEBAAAT&#10;AAAAAAAAAAAAAAAAAAAAAABbQ29udGVudF9UeXBlc10ueG1sUEsBAi0AFAAGAAgAAAAhADj9If/W&#10;AAAAlAEAAAsAAAAAAAAAAAAAAAAALwEAAF9yZWxzLy5yZWxzUEsBAi0AFAAGAAgAAAAhADQwHWNs&#10;CQAA8k4AAA4AAAAAAAAAAAAAAAAALgIAAGRycy9lMm9Eb2MueG1sUEsBAi0AFAAGAAgAAAAhAG38&#10;9s/aAAAABgEAAA8AAAAAAAAAAAAAAAAAxgsAAGRycy9kb3ducmV2LnhtbFBLBQYAAAAABAAEAPMA&#10;AADN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673;height:81629;visibility:visible;mso-wrap-style:square">
                  <v:fill o:detectmouseclick="t"/>
                  <v:path o:connecttype="none"/>
                </v:shape>
                <v:rect id="Rectangle 193" o:spid="_x0000_s1028" style="position:absolute;left:571;top:3619;width:52007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99QwQAAANwAAAAPAAAAZHJzL2Rvd25yZXYueG1sRE9Ni8Iw&#10;EL0L/ocwgjdNdVG0GkVclPWo9eJtbMa22kxKE7XrrzfCwt7m8T5nvmxMKR5Uu8KygkE/AkGcWl1w&#10;puCYbHoTEM4jaywtk4JfcrBctFtzjLV98p4eB5+JEMIuRgW591UspUtzMuj6tiIO3MXWBn2AdSZ1&#10;jc8Qbko5jKKxNFhwaMixonVO6e1wNwrOxfCIr32yjcx08+V3TXK9n76V6naa1QyEp8b/i//cPzrM&#10;n4zg80y4QC7eAAAA//8DAFBLAQItABQABgAIAAAAIQDb4fbL7gAAAIUBAAATAAAAAAAAAAAAAAAA&#10;AAAAAABbQ29udGVudF9UeXBlc10ueG1sUEsBAi0AFAAGAAgAAAAhAFr0LFu/AAAAFQEAAAsAAAAA&#10;AAAAAAAAAAAAHwEAAF9yZWxzLy5yZWxzUEsBAi0AFAAGAAgAAAAhADsL31DBAAAA3AAAAA8AAAAA&#10;AAAAAAAAAAAABwIAAGRycy9kb3ducmV2LnhtbFBLBQYAAAAAAwADALcAAAD1AgAAAAA=&#10;">
                  <v:textbox>
                    <w:txbxContent>
                      <w:p w14:paraId="1DD815F0" w14:textId="4BF48E5C" w:rsidR="0081228A" w:rsidRPr="000A062A" w:rsidRDefault="000A062A" w:rsidP="00440234">
                        <w:pPr>
                          <w:jc w:val="center"/>
                          <w:rPr>
                            <w:szCs w:val="21"/>
                          </w:rPr>
                        </w:pPr>
                        <w:r w:rsidRPr="000A062A">
                          <w:rPr>
                            <w:rFonts w:hint="eastAsia"/>
                            <w:b/>
                            <w:szCs w:val="21"/>
                          </w:rPr>
                          <w:t>拟调入部门（单位）申请</w:t>
                        </w:r>
                        <w:r w:rsidR="00473E3F">
                          <w:rPr>
                            <w:rFonts w:hint="eastAsia"/>
                            <w:b/>
                            <w:szCs w:val="21"/>
                          </w:rPr>
                          <w:t>，</w:t>
                        </w:r>
                        <w:r w:rsidR="00473E3F" w:rsidRPr="00473E3F">
                          <w:rPr>
                            <w:rFonts w:hint="eastAsia"/>
                            <w:b/>
                            <w:szCs w:val="21"/>
                          </w:rPr>
                          <w:t>说明</w:t>
                        </w:r>
                        <w:r w:rsidR="00473E3F">
                          <w:rPr>
                            <w:rFonts w:hint="eastAsia"/>
                            <w:b/>
                            <w:szCs w:val="21"/>
                          </w:rPr>
                          <w:t>情况</w:t>
                        </w:r>
                        <w:r w:rsidR="00473E3F" w:rsidRPr="00473E3F">
                          <w:rPr>
                            <w:rFonts w:hint="eastAsia"/>
                            <w:b/>
                            <w:szCs w:val="21"/>
                          </w:rPr>
                          <w:t>并提供意向人选</w:t>
                        </w:r>
                      </w:p>
                    </w:txbxContent>
                  </v:textbox>
                </v:rect>
                <v:rect id="Rectangle 194" o:spid="_x0000_s1029" style="position:absolute;left:666;top:9677;width:52007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EnwgAAANwAAAAPAAAAZHJzL2Rvd25yZXYueG1sRE9Na8JA&#10;EL0L/odlBG+60YJozEakxaJHjZfeptkxSZudDdk1Sfvr3ULB2zze5yS7wdSio9ZVlhUs5hEI4tzq&#10;igsF1+wwW4NwHlljbZkU/JCDXToeJRhr2/OZuosvRAhhF6OC0vsmltLlJRl0c9sQB+5mW4M+wLaQ&#10;usU+hJtaLqNoJQ1WHBpKbOi1pPz7cjcKPqvlFX/P2XtkNocXfxqyr/vHm1LTybDfgvA0+Kf4333U&#10;Yf56BX/PhAtk+gAAAP//AwBQSwECLQAUAAYACAAAACEA2+H2y+4AAACFAQAAEwAAAAAAAAAAAAAA&#10;AAAAAAAAW0NvbnRlbnRfVHlwZXNdLnhtbFBLAQItABQABgAIAAAAIQBa9CxbvwAAABUBAAALAAAA&#10;AAAAAAAAAAAAAB8BAABfcmVscy8ucmVsc1BLAQItABQABgAIAAAAIQDL2UEnwgAAANwAAAAPAAAA&#10;AAAAAAAAAAAAAAcCAABkcnMvZG93bnJldi54bWxQSwUGAAAAAAMAAwC3AAAA9gIAAAAA&#10;">
                  <v:textbox>
                    <w:txbxContent>
                      <w:p w14:paraId="5AF693DA" w14:textId="40931607" w:rsidR="0081228A" w:rsidRPr="00DD4F37" w:rsidRDefault="0081228A" w:rsidP="00440234">
                        <w:pPr>
                          <w:jc w:val="center"/>
                          <w:rPr>
                            <w:szCs w:val="21"/>
                          </w:rPr>
                        </w:pPr>
                        <w:r w:rsidRPr="00DD4F37">
                          <w:rPr>
                            <w:rFonts w:hint="eastAsia"/>
                            <w:b/>
                            <w:szCs w:val="21"/>
                          </w:rPr>
                          <w:t>人事处</w:t>
                        </w:r>
                        <w:r w:rsidR="00473E3F">
                          <w:rPr>
                            <w:rFonts w:hint="eastAsia"/>
                            <w:b/>
                            <w:szCs w:val="21"/>
                          </w:rPr>
                          <w:t>审核，</w:t>
                        </w:r>
                        <w:r w:rsidR="00473E3F" w:rsidRPr="00473E3F">
                          <w:rPr>
                            <w:rFonts w:hint="eastAsia"/>
                            <w:b/>
                            <w:szCs w:val="21"/>
                          </w:rPr>
                          <w:t>征求意向人选所在部门（单位）意见</w:t>
                        </w:r>
                      </w:p>
                    </w:txbxContent>
                  </v:textbox>
                </v:rect>
                <v:rect id="Rectangle 195" o:spid="_x0000_s1030" style="position:absolute;left:666;top:16249;width:52007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eS8wQAAANwAAAAPAAAAZHJzL2Rvd25yZXYueG1sRE9Li8Iw&#10;EL4L/ocwgjdNdcFHNYq4KOtR68Xb2IxttZmUJmrXX2+Ehb3Nx/ec+bIxpXhQ7QrLCgb9CARxanXB&#10;mYJjsulNQDiPrLG0TAp+ycFy0W7NMdb2yXt6HHwmQgi7GBXk3lexlC7NyaDr24o4cBdbG/QB1pnU&#10;NT5DuCnlMIpG0mDBoSHHitY5pbfD3Sg4F8MjvvbJNjLTzZffNcn1fvpWqttpVjMQnhr/L/5z/+gw&#10;fzKGzzPhArl4AwAA//8DAFBLAQItABQABgAIAAAAIQDb4fbL7gAAAIUBAAATAAAAAAAAAAAAAAAA&#10;AAAAAABbQ29udGVudF9UeXBlc10ueG1sUEsBAi0AFAAGAAgAAAAhAFr0LFu/AAAAFQEAAAsAAAAA&#10;AAAAAAAAAAAAHwEAAF9yZWxzLy5yZWxzUEsBAi0AFAAGAAgAAAAhAKSV5LzBAAAA3AAAAA8AAAAA&#10;AAAAAAAAAAAABwIAAGRycy9kb3ducmV2LnhtbFBLBQYAAAAAAwADALcAAAD1AgAAAAA=&#10;">
                  <v:textbox>
                    <w:txbxContent>
                      <w:p w14:paraId="633BBB7C" w14:textId="7CA4B3C7" w:rsidR="0081228A" w:rsidRPr="00DD4F37" w:rsidRDefault="00473E3F" w:rsidP="00440234">
                        <w:pPr>
                          <w:jc w:val="center"/>
                          <w:rPr>
                            <w:szCs w:val="21"/>
                          </w:rPr>
                        </w:pPr>
                        <w:r w:rsidRPr="00473E3F">
                          <w:rPr>
                            <w:rFonts w:hint="eastAsia"/>
                            <w:b/>
                            <w:szCs w:val="21"/>
                          </w:rPr>
                          <w:t>拟调出部门（单位）党政联席会议（领导班子会议）研究通过</w:t>
                        </w:r>
                        <w:r w:rsidR="009D31AF">
                          <w:rPr>
                            <w:rFonts w:hint="eastAsia"/>
                            <w:b/>
                            <w:szCs w:val="21"/>
                          </w:rPr>
                          <w:t>，</w:t>
                        </w:r>
                        <w:r w:rsidR="009D31AF" w:rsidRPr="009D31AF">
                          <w:rPr>
                            <w:rFonts w:hint="eastAsia"/>
                            <w:b/>
                            <w:szCs w:val="21"/>
                          </w:rPr>
                          <w:t>党政“一把手”双签</w:t>
                        </w:r>
                      </w:p>
                    </w:txbxContent>
                  </v:textbox>
                </v:rect>
                <v:rect id="Rectangle 197" o:spid="_x0000_s1031" style="position:absolute;left:666;top:41471;width:52007;height:3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tVVwgAAANwAAAAPAAAAZHJzL2Rvd25yZXYueG1sRE9La8JA&#10;EL4L/odlhN50owXR1FWKorTHGC+9TbNjEpudDdnNo/31riD0Nh/fcza7wVSio8aVlhXMZxEI4szq&#10;knMFl/Q4XYFwHlljZZkU/JKD3XY82mCsbc8JdWefixDCLkYFhfd1LKXLCjLoZrYmDtzVNgZ9gE0u&#10;dYN9CDeVXETRUhosOTQUWNO+oOzn3BoF3+Xign9JeorM+vjqP4f01n4dlHqZDO9vIDwN/l/8dH/o&#10;MH+1hscz4QK5vQMAAP//AwBQSwECLQAUAAYACAAAACEA2+H2y+4AAACFAQAAEwAAAAAAAAAAAAAA&#10;AAAAAAAAW0NvbnRlbnRfVHlwZXNdLnhtbFBLAQItABQABgAIAAAAIQBa9CxbvwAAABUBAAALAAAA&#10;AAAAAAAAAAAAAB8BAABfcmVscy8ucmVsc1BLAQItABQABgAIAAAAIQC6RtVVwgAAANwAAAAPAAAA&#10;AAAAAAAAAAAAAAcCAABkcnMvZG93bnJldi54bWxQSwUGAAAAAAMAAwC3AAAA9gIAAAAA&#10;">
                  <v:textbox>
                    <w:txbxContent>
                      <w:p w14:paraId="1A3FF905" w14:textId="74A33A93" w:rsidR="009D31AF" w:rsidRPr="00DD4F37" w:rsidRDefault="009D31AF" w:rsidP="009D31AF">
                        <w:pPr>
                          <w:jc w:val="center"/>
                          <w:rPr>
                            <w:szCs w:val="21"/>
                          </w:rPr>
                        </w:pPr>
                        <w:r w:rsidRPr="00473E3F">
                          <w:rPr>
                            <w:rFonts w:hint="eastAsia"/>
                            <w:b/>
                            <w:szCs w:val="21"/>
                          </w:rPr>
                          <w:t>拟调</w:t>
                        </w:r>
                        <w:r w:rsidR="004E5BE9">
                          <w:rPr>
                            <w:rFonts w:hint="eastAsia"/>
                            <w:b/>
                            <w:szCs w:val="21"/>
                          </w:rPr>
                          <w:t>入</w:t>
                        </w:r>
                        <w:r w:rsidRPr="00473E3F">
                          <w:rPr>
                            <w:rFonts w:hint="eastAsia"/>
                            <w:b/>
                            <w:szCs w:val="21"/>
                          </w:rPr>
                          <w:t>部门（单位）党政联席会议（领导班子会议）研究通过</w:t>
                        </w:r>
                        <w:r>
                          <w:rPr>
                            <w:rFonts w:hint="eastAsia"/>
                            <w:b/>
                            <w:szCs w:val="21"/>
                          </w:rPr>
                          <w:t>，</w:t>
                        </w:r>
                        <w:r w:rsidRPr="009D31AF">
                          <w:rPr>
                            <w:rFonts w:hint="eastAsia"/>
                            <w:b/>
                            <w:szCs w:val="21"/>
                          </w:rPr>
                          <w:t>党政“一把手”双签</w:t>
                        </w:r>
                      </w:p>
                      <w:p w14:paraId="31DC9906" w14:textId="11CDABAE" w:rsidR="0081228A" w:rsidRPr="009D31AF" w:rsidRDefault="0081228A" w:rsidP="00440234">
                        <w:pPr>
                          <w:jc w:val="center"/>
                          <w:rPr>
                            <w:szCs w:val="21"/>
                          </w:rPr>
                        </w:pPr>
                      </w:p>
                    </w:txbxContent>
                  </v:textbox>
                </v:rect>
                <v:line id="Line 198" o:spid="_x0000_s1032" style="position:absolute;visibility:visible;mso-wrap-style:square" from="26098,6477" to="26098,9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0XNxQAAANwAAAAPAAAAZHJzL2Rvd25yZXYueG1sRI9BT8Mw&#10;DIXvSPsPkZG4sXQcGC3LJrQKiQNM2oY4m8ZrqjVO1YQu/Ht8mMTN1nt+7/Nqk32vJhpjF9jAYl6A&#10;Im6C7bg18Hl8vX8CFROyxT4wGfilCJv17GaFlQ0X3tN0SK2SEI4VGnApDZXWsXHkMc7DQCzaKYwe&#10;k6xjq+2IFwn3vX4oikftsWNpcDjQ1lFzPvx4A0tX7/VS1+/HXT11izJ/5K/v0pi72/zyDCpRTv/m&#10;6/WbFfxS8OUZmUCv/wAAAP//AwBQSwECLQAUAAYACAAAACEA2+H2y+4AAACFAQAAEwAAAAAAAAAA&#10;AAAAAAAAAAAAW0NvbnRlbnRfVHlwZXNdLnhtbFBLAQItABQABgAIAAAAIQBa9CxbvwAAABUBAAAL&#10;AAAAAAAAAAAAAAAAAB8BAABfcmVscy8ucmVsc1BLAQItABQABgAIAAAAIQBiy0XNxQAAANwAAAAP&#10;AAAAAAAAAAAAAAAAAAcCAABkcnMvZG93bnJldi54bWxQSwUGAAAAAAMAAwC3AAAA+QIAAAAA&#10;">
                  <v:stroke endarrow="block"/>
                </v:line>
                <v:line id="Line 199" o:spid="_x0000_s1033" style="position:absolute;visibility:visible;mso-wrap-style:square" from="31629,19335" to="31629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+BWwwAAANwAAAAPAAAAZHJzL2Rvd25yZXYueG1sRE/JasMw&#10;EL0H8g9iAr0lsntoaidKCDWFHppCFnqeWhPLxBoZS3XUv68Chd7m8dZZb6PtxEiDbx0ryBcZCOLa&#10;6ZYbBefT6/wZhA/IGjvHpOCHPGw308kaS+1ufKDxGBqRQtiXqMCE0JdS+tqQRb9wPXHiLm6wGBIc&#10;GqkHvKVw28nHLHuSFltODQZ7ejFUX4/fVsHSVAe5lNX76aMa27yI+/j5VSj1MIu7FYhAMfyL/9xv&#10;Os0vcrg/ky6Qm18AAAD//wMAUEsBAi0AFAAGAAgAAAAhANvh9svuAAAAhQEAABMAAAAAAAAAAAAA&#10;AAAAAAAAAFtDb250ZW50X1R5cGVzXS54bWxQSwECLQAUAAYACAAAACEAWvQsW78AAAAVAQAACwAA&#10;AAAAAAAAAAAAAAAfAQAAX3JlbHMvLnJlbHNQSwECLQAUAAYACAAAACEADYfgVsMAAADcAAAADwAA&#10;AAAAAAAAAAAAAAAHAgAAZHJzL2Rvd25yZXYueG1sUEsFBgAAAAADAAMAtwAAAPcCAAAAAA==&#10;">
                  <v:stroke endarrow="block"/>
                </v:line>
                <v:line id="Line 200" o:spid="_x0000_s1034" style="position:absolute;flip:x;visibility:visible;mso-wrap-style:square" from="26181,12744" to="26193,1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jmyxAAAANwAAAAPAAAAZHJzL2Rvd25yZXYueG1sRI9Ba8JA&#10;EIXvQv/DMoVegm6qIDV1ldYqCOKh6sHjkJ0modnZkB01/ntXELzN8N735s103rlanakNlWcD74MU&#10;FHHubcWFgcN+1f8AFQTZYu2ZDFwpwHz20ptiZv2Ff+m8k0LFEA4ZGihFmkzrkJfkMAx8Qxy1P986&#10;lLi2hbYtXmK4q/UwTcfaYcXxQokNLUrK/3cnF2ustvwzGiXfTifJhJZH2aRajHl77b4+QQl18jQ/&#10;6LWN3GQI92fiBHp2AwAA//8DAFBLAQItABQABgAIAAAAIQDb4fbL7gAAAIUBAAATAAAAAAAAAAAA&#10;AAAAAAAAAABbQ29udGVudF9UeXBlc10ueG1sUEsBAi0AFAAGAAgAAAAhAFr0LFu/AAAAFQEAAAsA&#10;AAAAAAAAAAAAAAAAHwEAAF9yZWxzLy5yZWxzUEsBAi0AFAAGAAgAAAAhAMYqObLEAAAA3AAAAA8A&#10;AAAAAAAAAAAAAAAABwIAAGRycy9kb3ducmV2LnhtbFBLBQYAAAAAAwADALcAAAD4AgAAAAA=&#10;">
                  <v:stroke endarrow="block"/>
                </v:line>
                <v:rect id="Rectangle 201" o:spid="_x0000_s1035" style="position:absolute;left:11049;top:51415;width:8953;height:7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3RiwgAAANwAAAAPAAAAZHJzL2Rvd25yZXYueG1sRE9La8JA&#10;EL4X/A/LCL3VjQaKRlcRi6U9arz0NmbHJJqdDdnNQ399tyD0Nh/fc1abwVSio8aVlhVMJxEI4szq&#10;knMFp3T/NgfhPLLGyjIpuJODzXr0ssJE254P1B19LkIIuwQVFN7XiZQuK8igm9iaOHAX2xj0ATa5&#10;1A32IdxUchZF79JgyaGhwJp2BWW3Y2sUnMvZCR+H9DMyi33sv4f02v58KPU6HrZLEJ4G/y9+ur90&#10;mL+I4e+ZcIFc/wIAAP//AwBQSwECLQAUAAYACAAAACEA2+H2y+4AAACFAQAAEwAAAAAAAAAAAAAA&#10;AAAAAAAAW0NvbnRlbnRfVHlwZXNdLnhtbFBLAQItABQABgAIAAAAIQBa9CxbvwAAABUBAAALAAAA&#10;AAAAAAAAAAAAAB8BAABfcmVscy8ucmVsc1BLAQItABQABgAIAAAAIQBed3RiwgAAANwAAAAPAAAA&#10;AAAAAAAAAAAAAAcCAABkcnMvZG93bnJldi54bWxQSwUGAAAAAAMAAwC3AAAA9gIAAAAA&#10;">
                  <v:textbox>
                    <w:txbxContent>
                      <w:p w14:paraId="56B25776" w14:textId="436E232D" w:rsidR="0081228A" w:rsidRPr="00DD4F37" w:rsidRDefault="00D01823" w:rsidP="00CC2D5C">
                        <w:pPr>
                          <w:spacing w:line="240" w:lineRule="exact"/>
                          <w:jc w:val="left"/>
                          <w:rPr>
                            <w:szCs w:val="21"/>
                          </w:rPr>
                        </w:pPr>
                        <w:r w:rsidRPr="00D01823">
                          <w:rPr>
                            <w:rFonts w:hint="eastAsia"/>
                            <w:b/>
                            <w:szCs w:val="21"/>
                          </w:rPr>
                          <w:t>副高职称</w:t>
                        </w:r>
                        <w:r>
                          <w:rPr>
                            <w:rFonts w:hint="eastAsia"/>
                            <w:b/>
                            <w:szCs w:val="21"/>
                          </w:rPr>
                          <w:t>：</w:t>
                        </w:r>
                        <w:r w:rsidRPr="00D01823">
                          <w:rPr>
                            <w:rFonts w:hint="eastAsia"/>
                            <w:b/>
                            <w:szCs w:val="21"/>
                          </w:rPr>
                          <w:t>经院长办公会议批准同意</w:t>
                        </w:r>
                      </w:p>
                    </w:txbxContent>
                  </v:textbox>
                </v:rect>
                <v:rect id="Rectangle 202" o:spid="_x0000_s1036" style="position:absolute;left:571;top:66255;width:52007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wWwwAAANwAAAAPAAAAZHJzL2Rvd25yZXYueG1sRE9Na8JA&#10;EL0X/A/LCL01G62UJrqKKBY9anLpbZodk7TZ2ZBdk7S/visUepvH+5zVZjSN6KlztWUFsygGQVxY&#10;XXOpIM8OT68gnEfW2FgmBd/kYLOePKww1XbgM/UXX4oQwi5FBZX3bSqlKyoy6CLbEgfuajuDPsCu&#10;lLrDIYSbRs7j+EUarDk0VNjSrqLi63IzCj7qeY4/5+wtNsnh2Z/G7PP2vlfqcTpulyA8jf5f/Oc+&#10;6jA/WcD9mXCBXP8CAAD//wMAUEsBAi0AFAAGAAgAAAAhANvh9svuAAAAhQEAABMAAAAAAAAAAAAA&#10;AAAAAAAAAFtDb250ZW50X1R5cGVzXS54bWxQSwECLQAUAAYACAAAACEAWvQsW78AAAAVAQAACwAA&#10;AAAAAAAAAAAAAAAfAQAAX3JlbHMvLnJlbHNQSwECLQAUAAYACAAAACEA0Z7sFsMAAADcAAAADwAA&#10;AAAAAAAAAAAAAAAHAgAAZHJzL2Rvd25yZXYueG1sUEsFBgAAAAADAAMAtwAAAPcCAAAAAA==&#10;">
                  <v:textbox>
                    <w:txbxContent>
                      <w:p w14:paraId="248DD2F6" w14:textId="16ABBD7B" w:rsidR="0081228A" w:rsidRPr="00374F54" w:rsidRDefault="00E67883" w:rsidP="00440234">
                        <w:pPr>
                          <w:jc w:val="center"/>
                          <w:rPr>
                            <w:szCs w:val="21"/>
                          </w:rPr>
                        </w:pPr>
                        <w:r w:rsidRPr="00E67883">
                          <w:rPr>
                            <w:rFonts w:hint="eastAsia"/>
                            <w:b/>
                            <w:szCs w:val="21"/>
                          </w:rPr>
                          <w:t>调动人员至人事处领取《中国美术学院教职工校内调动审批表》和《中国美术学院校内调动通知单》</w:t>
                        </w:r>
                        <w:r>
                          <w:rPr>
                            <w:rFonts w:hint="eastAsia"/>
                            <w:b/>
                            <w:szCs w:val="21"/>
                          </w:rPr>
                          <w:t>，</w:t>
                        </w:r>
                        <w:r w:rsidRPr="00E67883">
                          <w:rPr>
                            <w:rFonts w:hint="eastAsia"/>
                            <w:b/>
                            <w:szCs w:val="21"/>
                          </w:rPr>
                          <w:t>一周内完成工作交接手续并到新部门（单位）报到</w:t>
                        </w:r>
                      </w:p>
                    </w:txbxContent>
                  </v:textbox>
                </v:rect>
                <v:rect id="Rectangle 203" o:spid="_x0000_s1037" style="position:absolute;left:21621;top:51415;width:10287;height:7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kmNwwAAANwAAAAPAAAAZHJzL2Rvd25yZXYueG1sRE9Na8JA&#10;EL0X/A/LCL01Gy2WJrqKKBY9anLpbZodk7TZ2ZBdk7S/visUepvH+5zVZjSN6KlztWUFsygGQVxY&#10;XXOpIM8OT68gnEfW2FgmBd/kYLOePKww1XbgM/UXX4oQwi5FBZX3bSqlKyoy6CLbEgfuajuDPsCu&#10;lLrDIYSbRs7j+EUarDk0VNjSrqLi63IzCj7qeY4/5+wtNsnh2Z/G7PP2vlfqcTpulyA8jf5f/Oc+&#10;6jA/WcD9mXCBXP8CAAD//wMAUEsBAi0AFAAGAAgAAAAhANvh9svuAAAAhQEAABMAAAAAAAAAAAAA&#10;AAAAAAAAAFtDb250ZW50X1R5cGVzXS54bWxQSwECLQAUAAYACAAAACEAWvQsW78AAAAVAQAACwAA&#10;AAAAAAAAAAAAAAAfAQAAX3JlbHMvLnJlbHNQSwECLQAUAAYACAAAACEAvtJJjcMAAADcAAAADwAA&#10;AAAAAAAAAAAAAAAHAgAAZHJzL2Rvd25yZXYueG1sUEsFBgAAAAADAAMAtwAAAPcCAAAAAA==&#10;">
                  <v:textbox>
                    <w:txbxContent>
                      <w:p w14:paraId="6DD857CB" w14:textId="3C2CF34E" w:rsidR="0081228A" w:rsidRDefault="00CC2D5C" w:rsidP="00CC2D5C">
                        <w:pPr>
                          <w:spacing w:line="240" w:lineRule="exact"/>
                          <w:jc w:val="center"/>
                        </w:pPr>
                        <w:r w:rsidRPr="00CC2D5C">
                          <w:rPr>
                            <w:rFonts w:hint="eastAsia"/>
                            <w:b/>
                            <w:szCs w:val="21"/>
                          </w:rPr>
                          <w:t>副科级及以上干部</w:t>
                        </w:r>
                        <w:r>
                          <w:rPr>
                            <w:rFonts w:hint="eastAsia"/>
                            <w:b/>
                            <w:szCs w:val="21"/>
                          </w:rPr>
                          <w:t>：</w:t>
                        </w:r>
                        <w:r w:rsidRPr="00CC2D5C">
                          <w:rPr>
                            <w:rFonts w:hint="eastAsia"/>
                            <w:b/>
                            <w:szCs w:val="21"/>
                          </w:rPr>
                          <w:t>按照干部管理权限和有关规定执行</w:t>
                        </w:r>
                      </w:p>
                    </w:txbxContent>
                  </v:textbox>
                </v:rect>
                <v:line id="Line 205" o:spid="_x0000_s1038" style="position:absolute;visibility:visible;mso-wrap-style:square" from="4667,48063" to="44100,48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g0txQAAANwAAAAPAAAAZHJzL2Rvd25yZXYueG1sRE9Na8JA&#10;EL0L/odlhN500xZim7qKtBTUg6gttMcxO02i2dmwuybpv+8KQm/zeJ8zW/SmFi05X1lWcD9JQBDn&#10;VldcKPj8eB8/gfABWWNtmRT8kofFfDiYYaZtx3tqD6EQMYR9hgrKEJpMSp+XZNBPbEMcuR/rDIYI&#10;XSG1wy6Gm1o+JEkqDVYcG0ps6LWk/Hy4GAXbx13aLtebVf+1To/52/74feqcUnejfvkCIlAf/sU3&#10;90rH+c9TuD4TL5DzPwAAAP//AwBQSwECLQAUAAYACAAAACEA2+H2y+4AAACFAQAAEwAAAAAAAAAA&#10;AAAAAAAAAAAAW0NvbnRlbnRfVHlwZXNdLnhtbFBLAQItABQABgAIAAAAIQBa9CxbvwAAABUBAAAL&#10;AAAAAAAAAAAAAAAAAB8BAABfcmVscy8ucmVsc1BLAQItABQABgAIAAAAIQDxGg0txQAAANwAAAAP&#10;AAAAAAAAAAAAAAAAAAcCAABkcnMvZG93bnJldi54bWxQSwUGAAAAAAMAAwC3AAAA+QIAAAAA&#10;"/>
                <v:line id="Line 206" o:spid="_x0000_s1039" style="position:absolute;flip:x;visibility:visible;mso-wrap-style:square" from="26289,48063" to="26295,51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g5YxQAAANwAAAAPAAAAZHJzL2Rvd25yZXYueG1sRI9Ba8JA&#10;EIXvhf6HZQq9BN1YodToKrWtUCgeqh48DtkxCc3OhuxU4793DoXe5jHve/NmsRpCa87Upyayg8k4&#10;B0NcRt9w5eCw34xewCRB9thGJgdXSrBa3t8tsPDxwt903kllNIRTgQ5qka6wNpU1BUzj2BHr7hT7&#10;gKKyr6zv8aLhobVPef5sAzasF2rs6K2m8mf3G7TGZsvv02m2DjbLZvRxlK/cinOPD8PrHIzQIP/m&#10;P/rTKzfTtvqMTmCXNwAAAP//AwBQSwECLQAUAAYACAAAACEA2+H2y+4AAACFAQAAEwAAAAAAAAAA&#10;AAAAAAAAAAAAW0NvbnRlbnRfVHlwZXNdLnhtbFBLAQItABQABgAIAAAAIQBa9CxbvwAAABUBAAAL&#10;AAAAAAAAAAAAAAAAAB8BAABfcmVscy8ucmVsc1BLAQItABQABgAIAAAAIQCnwg5YxQAAANwAAAAP&#10;AAAAAAAAAAAAAAAAAAcCAABkcnMvZG93bnJldi54bWxQSwUGAAAAAAMAAwC3AAAA+QIAAAAA&#10;">
                  <v:stroke endarrow="block"/>
                </v:line>
                <v:line id="Line 207" o:spid="_x0000_s1040" style="position:absolute;visibility:visible;mso-wrap-style:square" from="15049,48196" to="15055,51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exQwgAAANwAAAAPAAAAZHJzL2Rvd25yZXYueG1sRE9Na8JA&#10;EL0X/A/LCN7qRg+1SV2lGAo9WMEoPU+z02xodjZkt3H9925B6G0e73PW22g7MdLgW8cKFvMMBHHt&#10;dMuNgvPp7fEZhA/IGjvHpOBKHrabycMaC+0ufKSxCo1IIewLVGBC6AspfW3Iop+7njhx326wGBIc&#10;GqkHvKRw28lllj1Jiy2nBoM97QzVP9WvVbAy5VGuZLk/HcqxXeTxI35+5UrNpvH1BUSgGP7Fd/e7&#10;TvPzHP6eSRfIzQ0AAP//AwBQSwECLQAUAAYACAAAACEA2+H2y+4AAACFAQAAEwAAAAAAAAAAAAAA&#10;AAAAAAAAW0NvbnRlbnRfVHlwZXNdLnhtbFBLAQItABQABgAIAAAAIQBa9CxbvwAAABUBAAALAAAA&#10;AAAAAAAAAAAAAB8BAABfcmVscy8ucmVsc1BLAQItABQABgAIAAAAIQDz8exQwgAAANwAAAAPAAAA&#10;AAAAAAAAAAAAAAcCAABkcnMvZG93bnJldi54bWxQSwUGAAAAAAMAAwC3AAAA9gIAAAAA&#10;">
                  <v:stroke endarrow="block"/>
                </v:line>
                <v:rect id="Rectangle 208" o:spid="_x0000_s1041" style="position:absolute;left:666;top:51415;width:8859;height:7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h7uxAAAANwAAAAPAAAAZHJzL2Rvd25yZXYueG1sRI9Ba8JA&#10;FITvgv9heYI33TRC0dQ1lJaIPWq89PaafU3SZt+G3Y2m/fXdguBxmJlvmG0+mk5cyPnWsoKHZQKC&#10;uLK65VrBuSwWaxA+IGvsLJOCH/KQ76aTLWbaXvlIl1OoRYSwz1BBE0KfSemrhgz6pe2Jo/dpncEQ&#10;pauldniNcNPJNEkepcGW40KDPb00VH2fBqPgo03P+Hss94nZFKvwNpZfw/urUvPZ+PwEItAY7uFb&#10;+6AVRCL8n4lHQO7+AAAA//8DAFBLAQItABQABgAIAAAAIQDb4fbL7gAAAIUBAAATAAAAAAAAAAAA&#10;AAAAAAAAAABbQ29udGVudF9UeXBlc10ueG1sUEsBAi0AFAAGAAgAAAAhAFr0LFu/AAAAFQEAAAsA&#10;AAAAAAAAAAAAAAAAHwEAAF9yZWxzLy5yZWxzUEsBAi0AFAAGAAgAAAAhAJ2KHu7EAAAA3AAAAA8A&#10;AAAAAAAAAAAAAAAABwIAAGRycy9kb3ducmV2LnhtbFBLBQYAAAAAAwADALcAAAD4AgAAAAA=&#10;">
                  <v:textbox>
                    <w:txbxContent>
                      <w:p w14:paraId="19683028" w14:textId="7287FB8B" w:rsidR="0081228A" w:rsidRPr="00DD4F37" w:rsidRDefault="00D01823" w:rsidP="00CC2D5C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D01823">
                          <w:rPr>
                            <w:rFonts w:hint="eastAsia"/>
                            <w:b/>
                            <w:szCs w:val="21"/>
                          </w:rPr>
                          <w:t>正高职称</w:t>
                        </w:r>
                        <w:r>
                          <w:rPr>
                            <w:rFonts w:hint="eastAsia"/>
                            <w:b/>
                            <w:szCs w:val="21"/>
                          </w:rPr>
                          <w:t>：</w:t>
                        </w:r>
                        <w:r w:rsidRPr="00D01823">
                          <w:rPr>
                            <w:rFonts w:hint="eastAsia"/>
                            <w:b/>
                            <w:szCs w:val="21"/>
                          </w:rPr>
                          <w:t>经院长办公会议</w:t>
                        </w:r>
                        <w:r>
                          <w:rPr>
                            <w:rFonts w:hint="eastAsia"/>
                            <w:b/>
                            <w:szCs w:val="21"/>
                          </w:rPr>
                          <w:t>、</w:t>
                        </w:r>
                        <w:r w:rsidRPr="00D01823">
                          <w:rPr>
                            <w:rFonts w:hint="eastAsia"/>
                            <w:b/>
                            <w:szCs w:val="21"/>
                          </w:rPr>
                          <w:t>党委会</w:t>
                        </w:r>
                        <w:r>
                          <w:rPr>
                            <w:rFonts w:hint="eastAsia"/>
                            <w:b/>
                            <w:szCs w:val="21"/>
                          </w:rPr>
                          <w:t>批准同意</w:t>
                        </w:r>
                      </w:p>
                    </w:txbxContent>
                  </v:textbox>
                </v:rect>
                <v:line id="Line 210" o:spid="_x0000_s1042" style="position:absolute;visibility:visible;mso-wrap-style:square" from="25990,58978" to="26009,63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oraxAAAANw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Mvh90w6AnLzAwAA//8DAFBLAQItABQABgAIAAAAIQDb4fbL7gAAAIUBAAATAAAAAAAAAAAA&#10;AAAAAAAAAABbQ29udGVudF9UeXBlc10ueG1sUEsBAi0AFAAGAAgAAAAhAFr0LFu/AAAAFQEAAAsA&#10;AAAAAAAAAAAAAAAAHwEAAF9yZWxzLy5yZWxzUEsBAi0AFAAGAAgAAAAhAM56itrEAAAA3AAAAA8A&#10;AAAAAAAAAAAAAAAABwIAAGRycy9kb3ducmV2LnhtbFBLBQYAAAAAAwADALcAAAD4AgAAAAA=&#10;">
                  <v:stroke endarrow="block"/>
                </v:line>
                <v:line id="Line 224" o:spid="_x0000_s1043" style="position:absolute;visibility:visible;mso-wrap-style:square" from="4673,48196" to="4673,51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BoExQAAANwAAAAPAAAAZHJzL2Rvd25yZXYueG1sRI9PawIx&#10;FMTvBb9DeEJvNbsetK5GkS4FD7XgH3p+3Tw3i5uXZRPX9Ns3QqHHYWZ+w6w20bZioN43jhXkkwwE&#10;ceV0w7WC8+n95RWED8gaW8ek4Ic8bNajpxUW2t35QMMx1CJB2BeowITQFVL6ypBFP3EdcfIurrcY&#10;kuxrqXu8J7ht5TTLZtJiw2nBYEdvhqrr8WYVzE15kHNZfpw+y6HJF3Efv74XSj2P43YJIlAM/+G/&#10;9k4rmOYzeJxJR0CufwEAAP//AwBQSwECLQAUAAYACAAAACEA2+H2y+4AAACFAQAAEwAAAAAAAAAA&#10;AAAAAAAAAAAAW0NvbnRlbnRfVHlwZXNdLnhtbFBLAQItABQABgAIAAAAIQBa9CxbvwAAABUBAAAL&#10;AAAAAAAAAAAAAAAAAB8BAABfcmVscy8ucmVsc1BLAQItABQABgAIAAAAIQA0mBoExQAAANwAAAAP&#10;AAAAAAAAAAAAAAAAAAcCAABkcnMvZG93bnJldi54bWxQSwUGAAAAAAMAAwC3AAAA+QIAAAAA&#10;">
                  <v:stroke endarrow="block"/>
                </v:line>
                <v:line id="Line 225" o:spid="_x0000_s1044" style="position:absolute;visibility:visible;mso-wrap-style:square" from="26289,44767" to="26289,48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L+fxQAAANwAAAAPAAAAZHJzL2Rvd25yZXYueG1sRI/NasMw&#10;EITvhb6D2EJvjewc6sSNEkpNoYcmkB9y3loby8RaGUt11LevAoEch5n5hlmsou3ESINvHSvIJxkI&#10;4trplhsFh/3nywyED8gaO8ek4I88rJaPDwsstbvwlsZdaESCsC9RgQmhL6X0tSGLfuJ64uSd3GAx&#10;JDk0Ug94SXDbyWmWvUqLLacFgz19GKrPu1+roDDVVhay+t5vqrHN53Edjz9zpZ6f4vsbiEAx3MO3&#10;9pdWMM0LuJ5JR0Au/wEAAP//AwBQSwECLQAUAAYACAAAACEA2+H2y+4AAACFAQAAEwAAAAAAAAAA&#10;AAAAAAAAAAAAW0NvbnRlbnRfVHlwZXNdLnhtbFBLAQItABQABgAIAAAAIQBa9CxbvwAAABUBAAAL&#10;AAAAAAAAAAAAAAAAAB8BAABfcmVscy8ucmVsc1BLAQItABQABgAIAAAAIQBb1L+fxQAAANwAAAAP&#10;AAAAAAAAAAAAAAAAAAcCAABkcnMvZG93bnJldi54bWxQSwUGAAAAAAMAAwC3AAAA+QIAAAAA&#10;">
                  <v:stroke endarrow="block"/>
                </v:line>
                <v:line id="Line 206" o:spid="_x0000_s1045" style="position:absolute;visibility:visible;mso-wrap-style:square" from="44100,48063" to="44100,51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bHFwgAAANwAAAAPAAAAZHJzL2Rvd25yZXYueG1sRE9LawIx&#10;EL4L/ocwQm+a1YPW1SjiIvRQCz7oeboZN4ubybJJ1/TfN0Kht/n4nrPeRtuInjpfO1YwnWQgiEun&#10;a64UXC+H8SsIH5A1No5JwQ952G6GgzXm2j34RP05VCKFsM9RgQmhzaX0pSGLfuJa4sTdXGcxJNhV&#10;Unf4SOG2kbMsm0uLNacGgy3tDZX387dVsDDFSS5k8X75KPp6uozH+Pm1VOplFHcrEIFi+Bf/ud90&#10;mj+bw/OZdIHc/AIAAP//AwBQSwECLQAUAAYACAAAACEA2+H2y+4AAACFAQAAEwAAAAAAAAAAAAAA&#10;AAAAAAAAW0NvbnRlbnRfVHlwZXNdLnhtbFBLAQItABQABgAIAAAAIQBa9CxbvwAAABUBAAALAAAA&#10;AAAAAAAAAAAAAB8BAABfcmVscy8ucmVsc1BLAQItABQABgAIAAAAIQAh0bHFwgAAANwAAAAPAAAA&#10;AAAAAAAAAAAAAAcCAABkcnMvZG93bnJldi54bWxQSwUGAAAAAAMAAwC3AAAA9gIAAAAA&#10;">
                  <v:stroke endarrow="block"/>
                </v:line>
                <v:rect id="Rectangle 203" o:spid="_x0000_s1046" style="position:absolute;left:33718;top:51415;width:18860;height:7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7uGwwAAANwAAAAPAAAAZHJzL2Rvd25yZXYueG1sRE9Na8JA&#10;EL0X/A/LFHprNk3B1ugqoljs0SSX3sbsmKTNzobsalJ/vVsoeJvH+5zFajStuFDvGssKXqIYBHFp&#10;dcOVgiLfPb+DcB5ZY2uZFPySg9Vy8rDAVNuBD3TJfCVCCLsUFdTed6mUrqzJoItsRxy4k+0N+gD7&#10;SuoehxBuWpnE8VQabDg01NjRpqbyJzsbBccmKfB6yD9iM9u9+s8x/z5/bZV6ehzXcxCeRn8X/7v3&#10;OsxP3uDvmXCBXN4AAAD//wMAUEsBAi0AFAAGAAgAAAAhANvh9svuAAAAhQEAABMAAAAAAAAAAAAA&#10;AAAAAAAAAFtDb250ZW50X1R5cGVzXS54bWxQSwECLQAUAAYACAAAACEAWvQsW78AAAAVAQAACwAA&#10;AAAAAAAAAAAAAAAfAQAAX3JlbHMvLnJlbHNQSwECLQAUAAYACAAAACEAgvO7hsMAAADcAAAADwAA&#10;AAAAAAAAAAAAAAAHAgAAZHJzL2Rvd25yZXYueG1sUEsFBgAAAAADAAMAtwAAAPcCAAAAAA==&#10;">
                  <v:textbox>
                    <w:txbxContent>
                      <w:p w14:paraId="74731430" w14:textId="4810175E" w:rsidR="00D01823" w:rsidRDefault="00CC2D5C" w:rsidP="00CC2D5C">
                        <w:pPr>
                          <w:spacing w:line="240" w:lineRule="exact"/>
                          <w:jc w:val="center"/>
                          <w:rPr>
                            <w:rFonts w:ascii="Calibri" w:cs="Times New Roman"/>
                            <w:b/>
                            <w:bCs/>
                            <w:szCs w:val="21"/>
                          </w:rPr>
                        </w:pPr>
                        <w:r w:rsidRPr="00CC2D5C">
                          <w:rPr>
                            <w:rFonts w:ascii="Calibri" w:cs="Times New Roman" w:hint="eastAsia"/>
                            <w:b/>
                            <w:bCs/>
                            <w:szCs w:val="21"/>
                          </w:rPr>
                          <w:t>中级职称及其以下专业技术人员、科以下干部、工勤人员</w:t>
                        </w:r>
                        <w:r>
                          <w:rPr>
                            <w:rFonts w:ascii="Calibri" w:cs="Times New Roman" w:hint="eastAsia"/>
                            <w:b/>
                            <w:bCs/>
                            <w:szCs w:val="21"/>
                          </w:rPr>
                          <w:t>：</w:t>
                        </w:r>
                        <w:r w:rsidRPr="00CC2D5C">
                          <w:rPr>
                            <w:rFonts w:ascii="Calibri" w:cs="Times New Roman" w:hint="eastAsia"/>
                            <w:b/>
                            <w:bCs/>
                            <w:szCs w:val="21"/>
                          </w:rPr>
                          <w:t>经人事处审核，报请分管人事工作校领导批准同意</w:t>
                        </w:r>
                      </w:p>
                    </w:txbxContent>
                  </v:textbox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菱形 223" o:spid="_x0000_s1047" type="#_x0000_t4" style="position:absolute;left:24194;top:24098;width:15048;height:5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xdixwAAANwAAAAPAAAAZHJzL2Rvd25yZXYueG1sRI9Pa8JA&#10;FMTvgt9heYIXqZtGaEN0FWkrsZ78R6u3R/aZBLNvQ3ar6bfvFgo9DjPzG2a26EwtbtS6yrKCx3EE&#10;gji3uuJCwfGwekhAOI+ssbZMCr7JwWLe780w1fbOO7rtfSEChF2KCkrvm1RKl5dk0I1tQxy8i20N&#10;+iDbQuoW7wFuahlH0ZM0WHFYKLGhl5Ly6/7LKMg2z2+nUfZZvFpndu/nZJv5j61Sw0G3nILw1Pn/&#10;8F97rRXE8QR+z4QjIOc/AAAA//8DAFBLAQItABQABgAIAAAAIQDb4fbL7gAAAIUBAAATAAAAAAAA&#10;AAAAAAAAAAAAAABbQ29udGVudF9UeXBlc10ueG1sUEsBAi0AFAAGAAgAAAAhAFr0LFu/AAAAFQEA&#10;AAsAAAAAAAAAAAAAAAAAHwEAAF9yZWxzLy5yZWxzUEsBAi0AFAAGAAgAAAAhAJDrF2LHAAAA3AAA&#10;AA8AAAAAAAAAAAAAAAAABwIAAGRycy9kb3ducmV2LnhtbFBLBQYAAAAAAwADALcAAAD7AgAAAAA=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48" type="#_x0000_t202" style="position:absolute;left:26390;top:25512;width:11059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yT/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dAJ/Z+IRkKtfAAAA//8DAFBLAQItABQABgAIAAAAIQDb4fbL7gAAAIUBAAATAAAAAAAAAAAA&#10;AAAAAAAAAABbQ29udGVudF9UeXBlc10ueG1sUEsBAi0AFAAGAAgAAAAhAFr0LFu/AAAAFQEAAAsA&#10;AAAAAAAAAAAAAAAAHwEAAF9yZWxzLy5yZWxzUEsBAi0AFAAGAAgAAAAhAAP7JP/EAAAA3AAAAA8A&#10;AAAAAAAAAAAAAAAABwIAAGRycy9kb3ducmV2LnhtbFBLBQYAAAAAAwADALcAAAD4AgAAAAA=&#10;" filled="f" stroked="f">
                  <v:textbox>
                    <w:txbxContent>
                      <w:p w14:paraId="20D8EF70" w14:textId="4FE37DE8" w:rsidR="009C28C3" w:rsidRPr="009C28C3" w:rsidRDefault="009C28C3" w:rsidP="009C28C3"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 w:rsidRPr="009C28C3">
                          <w:rPr>
                            <w:rFonts w:hint="eastAsia"/>
                            <w:b/>
                            <w:szCs w:val="21"/>
                          </w:rPr>
                          <w:t>是否专任教师</w:t>
                        </w:r>
                      </w:p>
                    </w:txbxContent>
                  </v:textbox>
                </v:shape>
                <v:rect id="Rectangle 197" o:spid="_x0000_s1049" style="position:absolute;left:571;top:33994;width:24098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OEWxQAAANw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Emm8HcmHAG5vAEAAP//AwBQSwECLQAUAAYACAAAACEA2+H2y+4AAACFAQAAEwAAAAAAAAAA&#10;AAAAAAAAAAAAW0NvbnRlbnRfVHlwZXNdLnhtbFBLAQItABQABgAIAAAAIQBa9CxbvwAAABUBAAAL&#10;AAAAAAAAAAAAAAAAAB8BAABfcmVscy8ucmVsc1BLAQItABQABgAIAAAAIQDGSOEWxQAAANwAAAAP&#10;AAAAAAAAAAAAAAAAAAcCAABkcnMvZG93bnJldi54bWxQSwUGAAAAAAMAAwC3AAAA+QIAAAAA&#10;">
                  <v:textbox>
                    <w:txbxContent>
                      <w:p w14:paraId="2E5683BC" w14:textId="4C812418" w:rsidR="001876B6" w:rsidRDefault="001876B6" w:rsidP="001876B6">
                        <w:pPr>
                          <w:jc w:val="center"/>
                          <w:rPr>
                            <w:rFonts w:ascii="Calibri" w:hAnsi="Calibri" w:cs="Times New Roman" w:hint="eastAsia"/>
                            <w:szCs w:val="21"/>
                          </w:rPr>
                        </w:pPr>
                        <w:r w:rsidRPr="001876B6">
                          <w:rPr>
                            <w:rFonts w:ascii="Calibri" w:cs="Times New Roman" w:hint="eastAsia"/>
                            <w:b/>
                            <w:bCs/>
                            <w:szCs w:val="21"/>
                          </w:rPr>
                          <w:t>拟调入单位学术委员会研究通过</w:t>
                        </w:r>
                        <w:r>
                          <w:rPr>
                            <w:rFonts w:ascii="Calibri" w:hAnsi="Calibri" w:cs="Times New Roman"/>
                            <w:szCs w:val="21"/>
                          </w:rPr>
                          <w:t> </w:t>
                        </w:r>
                      </w:p>
                    </w:txbxContent>
                  </v:textbox>
                </v:rect>
                <v:line id="Line 210" o:spid="_x0000_s1050" style="position:absolute;visibility:visible;mso-wrap-style:square" from="12182,37099" to="12201,41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NC5xQAAANwAAAAPAAAAZHJzL2Rvd25yZXYueG1sRI9PawIx&#10;FMTvhX6H8AreatY9aF2NUroUPGjBP3h+bp6bpZuXZRPX9Ns3QqHHYWZ+wyzX0bZioN43jhVMxhkI&#10;4srphmsFp+Pn6xsIH5A1to5JwQ95WK+en5ZYaHfnPQ2HUIsEYV+gAhNCV0jpK0MW/dh1xMm7ut5i&#10;SLKvpe7xnuC2lXmWTaXFhtOCwY4+DFXfh5tVMDPlXs5kuT1+lUMzmcddPF/mSo1e4vsCRKAY/sN/&#10;7Y1WkOdTeJxJR0CufgEAAP//AwBQSwECLQAUAAYACAAAACEA2+H2y+4AAACFAQAAEwAAAAAAAAAA&#10;AAAAAAAAAAAAW0NvbnRlbnRfVHlwZXNdLnhtbFBLAQItABQABgAIAAAAIQBa9CxbvwAAABUBAAAL&#10;AAAAAAAAAAAAAAAAAB8BAABfcmVscy8ucmVsc1BLAQItABQABgAIAAAAIQD69NC5xQAAANwAAAAP&#10;AAAAAAAAAAAAAAAAAAcCAABkcnMvZG93bnJldi54bWxQSwUGAAAAAAMAAwC3AAAA+QIAAAAA&#10;">
                  <v:stroke endarrow="block"/>
                </v:line>
                <v:line id="Line 199" o:spid="_x0000_s1051" style="position:absolute;visibility:visible;mso-wrap-style:square" from="31908,30089" to="31908,41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HUixQAAANwAAAAPAAAAZHJzL2Rvd25yZXYueG1sRI9Ba8JA&#10;FITvQv/D8gredGMOTU1dpTQIPdiCWnp+zT6zwezbkF3j+u/dQqHHYWa+YVabaDsx0uBbxwoW8wwE&#10;ce10y42Cr+N29gzCB2SNnWNScCMPm/XDZIWldlfe03gIjUgQ9iUqMCH0pZS+NmTRz11PnLyTGyyG&#10;JIdG6gGvCW47mWfZk7TYclow2NObofp8uFgFhan2spDV7vhZje1iGT/i989SqeljfH0BESiG//Bf&#10;+10ryPMCfs+kIyDXdwAAAP//AwBQSwECLQAUAAYACAAAACEA2+H2y+4AAACFAQAAEwAAAAAAAAAA&#10;AAAAAAAAAAAAW0NvbnRlbnRfVHlwZXNdLnhtbFBLAQItABQABgAIAAAAIQBa9CxbvwAAABUBAAAL&#10;AAAAAAAAAAAAAAAAAB8BAABfcmVscy8ucmVsc1BLAQItABQABgAIAAAAIQCVuHUixQAAANwAAAAP&#10;AAAAAAAAAAAAAAAAAAcCAABkcnMvZG93bnJldi54bWxQSwUGAAAAAAMAAwC3AAAA+QIAAAAA&#10;">
                  <v:stroke endarrow="block"/>
                </v:lin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连接符: 肘形 100" o:spid="_x0000_s1052" type="#_x0000_t34" style="position:absolute;left:12182;top:26955;width:11821;height:7039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6CcxAAAANwAAAAPAAAAZHJzL2Rvd25yZXYueG1sRI9BawJB&#10;DIXvhf6HIUIvpc60B5Gto4ilpUipuPoDwk7cXdzJLDupbv+9ORR6S3gv731ZrMbYmQsNuU3s4Xnq&#10;wBBXKbRcezge3p/mYLIgB+wSk4dfyrBa3t8tsAjpynu6lFIbDeFcoIdGpC+szVVDEfM09cSqndIQ&#10;UXQdahsGvGp47OyLczMbsWVtaLCnTUPVufyJHtaU5aPczd7OMt/u8uO3+4ob5/3DZFy/ghEa5d/8&#10;d/0ZFN8pvj6jE9jlDQAA//8DAFBLAQItABQABgAIAAAAIQDb4fbL7gAAAIUBAAATAAAAAAAAAAAA&#10;AAAAAAAAAABbQ29udGVudF9UeXBlc10ueG1sUEsBAi0AFAAGAAgAAAAhAFr0LFu/AAAAFQEAAAsA&#10;AAAAAAAAAAAAAAAAHwEAAF9yZWxzLy5yZWxzUEsBAi0AFAAGAAgAAAAhABovoJzEAAAA3AAAAA8A&#10;AAAAAAAAAAAAAAAABwIAAGRycy9kb3ducmV2LnhtbFBLBQYAAAAAAwADALcAAAD4AgAAAAA=&#10;" adj="21591" strokecolor="black [3040]">
                  <v:stroke endarrow="block"/>
                </v:shape>
                <v:line id="Line 210" o:spid="_x0000_s1053" style="position:absolute;visibility:visible;mso-wrap-style:square" from="4943,58883" to="4962,62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+FQwgAAANwAAAAPAAAAZHJzL2Rvd25yZXYueG1sRE+7asMw&#10;FN0L/QdxC90a2R6axoliQk2hQxvIg8w31o1lYl0ZS3XUv6+GQMfDea+qaHsx0eg7xwryWQaCuHG6&#10;41bB8fDx8gbCB2SNvWNS8EseqvXjwwpL7W68o2kfWpFC2JeowIQwlFL6xpBFP3MDceIubrQYEhxb&#10;qUe8pXDbyyLLXqXFjlODwYHeDTXX/Y9VMDf1Ts5l/XXY1lOXL+J3PJ0XSj0/xc0SRKAY/sV396dW&#10;UBRpbTqTjoBc/wEAAP//AwBQSwECLQAUAAYACAAAACEA2+H2y+4AAACFAQAAEwAAAAAAAAAAAAAA&#10;AAAAAAAAW0NvbnRlbnRfVHlwZXNdLnhtbFBLAQItABQABgAIAAAAIQBa9CxbvwAAABUBAAALAAAA&#10;AAAAAAAAAAAAAB8BAABfcmVscy8ucmVsc1BLAQItABQABgAIAAAAIQDkJ+FQwgAAANwAAAAPAAAA&#10;AAAAAAAAAAAAAAcCAABkcnMvZG93bnJldi54bWxQSwUGAAAAAAMAAwC3AAAA9gIAAAAA&#10;">
                  <v:stroke endarrow="block"/>
                </v:line>
                <v:line id="Line 210" o:spid="_x0000_s1054" style="position:absolute;visibility:visible;mso-wrap-style:square" from="15230,58978" to="15249,63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0TLxQAAANwAAAAPAAAAZHJzL2Rvd25yZXYueG1sRI9Ba8JA&#10;FITvhf6H5RV6qxtzqCZ1ldIg9FAFtfT8mn1mg9m3IbvG7b/vCoLHYWa+YRaraDsx0uBbxwqmkwwE&#10;ce10y42C78P6ZQ7CB2SNnWNS8EceVsvHhwWW2l14R+M+NCJB2JeowITQl1L62pBFP3E9cfKObrAY&#10;khwaqQe8JLjtZJ5lr9Jiy2nBYE8fhurT/mwVzEy1kzNZfR221dhOi7iJP7+FUs9P8f0NRKAY7uFb&#10;+1MryPMCrmfSEZDLfwAAAP//AwBQSwECLQAUAAYACAAAACEA2+H2y+4AAACFAQAAEwAAAAAAAAAA&#10;AAAAAAAAAAAAW0NvbnRlbnRfVHlwZXNdLnhtbFBLAQItABQABgAIAAAAIQBa9CxbvwAAABUBAAAL&#10;AAAAAAAAAAAAAAAAAB8BAABfcmVscy8ucmVsc1BLAQItABQABgAIAAAAIQCLa0TLxQAAANwAAAAP&#10;AAAAAAAAAAAAAAAAAAcCAABkcnMvZG93bnJldi54bWxQSwUGAAAAAAMAAwC3AAAA+QIAAAAA&#10;">
                  <v:stroke endarrow="block"/>
                </v:line>
                <v:line id="Line 210" o:spid="_x0000_s1055" style="position:absolute;visibility:visible;mso-wrap-style:square" from="44196,58883" to="44215,62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HuLwgAAANwAAAAPAAAAZHJzL2Rvd25yZXYueG1sRE/LagIx&#10;FN0X/IdwC+5qRoWqo1Gkg+DCCj7o+nZynQyd3AyTdIx/3ywKLg/nvdpE24ieOl87VjAeZSCIS6dr&#10;rhRcL7u3OQgfkDU2jknBgzxs1oOXFeba3flE/TlUIoWwz1GBCaHNpfSlIYt+5FrixN1cZzEk2FVS&#10;d3hP4baRkyx7lxZrTg0GW/owVP6cf62CmSlOciaLw+VY9PV4ET/j1/dCqeFr3C5BBIrhKf5377WC&#10;yTTNT2fSEZDrPwAAAP//AwBQSwECLQAUAAYACAAAACEA2+H2y+4AAACFAQAAEwAAAAAAAAAAAAAA&#10;AAAAAAAAW0NvbnRlbnRfVHlwZXNdLnhtbFBLAQItABQABgAIAAAAIQBa9CxbvwAAABUBAAALAAAA&#10;AAAAAAAAAAAAAB8BAABfcmVscy8ucmVsc1BLAQItABQABgAIAAAAIQCfiHuLwgAAANwAAAAPAAAA&#10;AAAAAAAAAAAAAAcCAABkcnMvZG93bnJldi54bWxQSwUGAAAAAAMAAwC3AAAA9gIAAAAA&#10;">
                  <v:stroke endarrow="block"/>
                </v:line>
                <v:line id="Line 205" o:spid="_x0000_s1056" style="position:absolute;visibility:visible;mso-wrap-style:square" from="4762,62912" to="44196,62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A6E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ymY/g7E4+AXN4BAAD//wMAUEsBAi0AFAAGAAgAAAAhANvh9svuAAAAhQEAABMAAAAAAAAA&#10;AAAAAAAAAAAAAFtDb250ZW50X1R5cGVzXS54bWxQSwECLQAUAAYACAAAACEAWvQsW78AAAAVAQAA&#10;CwAAAAAAAAAAAAAAAAAfAQAAX3JlbHMvLnJlbHNQSwECLQAUAAYACAAAACEA7PwOhMYAAADcAAAA&#10;DwAAAAAAAAAAAAAAAAAHAgAAZHJzL2Rvd25yZXYueG1sUEsFBgAAAAADAAMAtwAAAPoCAAAAAA==&#10;"/>
                <v:line id="Line 225" o:spid="_x0000_s1057" style="position:absolute;visibility:visible;mso-wrap-style:square" from="25993,62960" to="25993,66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kBnxQAAANwAAAAPAAAAZHJzL2Rvd25yZXYueG1sRI9BawIx&#10;FITvQv9DeIXeNOsKta5GKV2EHrSglp5fN8/N0s3LsknX+O8boeBxmJlvmNUm2lYM1PvGsYLpJANB&#10;XDndcK3g87Qdv4DwAVlj65gUXMnDZv0wWmGh3YUPNBxDLRKEfYEKTAhdIaWvDFn0E9cRJ+/seosh&#10;yb6WusdLgttW5ln2LC02nBYMdvRmqPo5/loFc1Me5FyWu9NHOTTTRdzHr++FUk+P8XUJIlAM9/B/&#10;+10ryGc53M6kIyDXfwAAAP//AwBQSwECLQAUAAYACAAAACEA2+H2y+4AAACFAQAAEwAAAAAAAAAA&#10;AAAAAAAAAAAAW0NvbnRlbnRfVHlwZXNdLnhtbFBLAQItABQABgAIAAAAIQBa9CxbvwAAABUBAAAL&#10;AAAAAAAAAAAAAAAAAB8BAABfcmVscy8ucmVsc1BLAQItABQABgAIAAAAIQAAFkBnxQAAANwAAAAP&#10;AAAAAAAAAAAAAAAAAAcCAABkcnMvZG93bnJldi54bWxQSwUGAAAAAAMAAwC3AAAA+QIAAAAA&#10;">
                  <v:stroke endarrow="block"/>
                </v:line>
                <v:shape id="文本框 2" o:spid="_x0000_s1058" type="#_x0000_t202" style="position:absolute;left:19326;top:22945;width:3143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3qnwgAAANw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ZDeJ8JR0Cu/gEAAP//AwBQSwECLQAUAAYACAAAACEA2+H2y+4AAACFAQAAEwAAAAAAAAAAAAAA&#10;AAAAAAAAW0NvbnRlbnRfVHlwZXNdLnhtbFBLAQItABQABgAIAAAAIQBa9CxbvwAAABUBAAALAAAA&#10;AAAAAAAAAAAAAB8BAABfcmVscy8ucmVsc1BLAQItABQABgAIAAAAIQCqB3qnwgAAANwAAAAPAAAA&#10;AAAAAAAAAAAAAAcCAABkcnMvZG93bnJldi54bWxQSwUGAAAAAAMAAwC3AAAA9gIAAAAA&#10;" stroked="f">
                  <v:textbox>
                    <w:txbxContent>
                      <w:p w14:paraId="06D48EDF" w14:textId="77777777" w:rsidR="003A34DC" w:rsidRDefault="003A34DC" w:rsidP="003A34DC">
                        <w:pPr>
                          <w:rPr>
                            <w:rFonts w:ascii="Calibri" w:cs="Times New Roman"/>
                            <w:b/>
                            <w:bCs/>
                            <w:szCs w:val="21"/>
                          </w:rPr>
                        </w:pPr>
                        <w:r>
                          <w:rPr>
                            <w:rFonts w:ascii="Calibri" w:cs="Times New Roman" w:hint="eastAsia"/>
                            <w:b/>
                            <w:bCs/>
                            <w:szCs w:val="21"/>
                          </w:rPr>
                          <w:t>是</w:t>
                        </w:r>
                      </w:p>
                    </w:txbxContent>
                  </v:textbox>
                </v:shape>
                <v:shape id="文本框 2" o:spid="_x0000_s1059" type="#_x0000_t202" style="position:absolute;left:33518;top:32946;width:3143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uLTwwAAANwAAAAPAAAAZHJzL2Rvd25yZXYueG1sRI/bqsIw&#10;FETfBf8hbMEX0dTL8VKN4jmg+OrlA7bNti02O6WJtv69EYTzOMzMGma1aUwhnlS53LKC4SACQZxY&#10;nXOq4HLe9ecgnEfWWFgmBS9ysFm3WyuMta35SM+TT0WAsItRQeZ9GUvpkowMuoEtiYN3s5VBH2SV&#10;Sl1hHeCmkKMomkqDOYeFDEv6yyi5nx5Gwe1Q934W9XXvL7PjZPqL+exqX0p1O812CcJT4//D3/ZB&#10;KxiNJ/A5E46AXL8BAAD//wMAUEsBAi0AFAAGAAgAAAAhANvh9svuAAAAhQEAABMAAAAAAAAAAAAA&#10;AAAAAAAAAFtDb250ZW50X1R5cGVzXS54bWxQSwECLQAUAAYACAAAACEAWvQsW78AAAAVAQAACwAA&#10;AAAAAAAAAAAAAAAfAQAAX3JlbHMvLnJlbHNQSwECLQAUAAYACAAAACEAJe7i08MAAADcAAAADwAA&#10;AAAAAAAAAAAAAAAHAgAAZHJzL2Rvd25yZXYueG1sUEsFBgAAAAADAAMAtwAAAPcCAAAAAA==&#10;" stroked="f">
                  <v:textbox>
                    <w:txbxContent>
                      <w:p w14:paraId="5D8A3F99" w14:textId="59DB09AD" w:rsidR="003A34DC" w:rsidRDefault="003A34DC" w:rsidP="003A34DC">
                        <w:pPr>
                          <w:rPr>
                            <w:rFonts w:ascii="Calibri" w:cs="Times New Roman"/>
                            <w:b/>
                            <w:bCs/>
                            <w:szCs w:val="21"/>
                          </w:rPr>
                        </w:pPr>
                        <w:proofErr w:type="gramStart"/>
                        <w:r>
                          <w:rPr>
                            <w:rFonts w:ascii="Calibri" w:cs="Times New Roman" w:hint="eastAsia"/>
                            <w:b/>
                            <w:bCs/>
                            <w:szCs w:val="21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0B32AC" w:rsidRPr="001876B6" w:rsidSect="00401FE8"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5233E" w14:textId="77777777" w:rsidR="00091C1F" w:rsidRDefault="00091C1F" w:rsidP="005F5DC8">
      <w:r>
        <w:separator/>
      </w:r>
    </w:p>
  </w:endnote>
  <w:endnote w:type="continuationSeparator" w:id="0">
    <w:p w14:paraId="3F4B2907" w14:textId="77777777" w:rsidR="00091C1F" w:rsidRDefault="00091C1F" w:rsidP="005F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大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">
    <w:altName w:val="微软雅黑"/>
    <w:charset w:val="86"/>
    <w:family w:val="swiss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72150" w14:textId="77777777" w:rsidR="00091C1F" w:rsidRDefault="00091C1F" w:rsidP="005F5DC8">
      <w:r>
        <w:separator/>
      </w:r>
    </w:p>
  </w:footnote>
  <w:footnote w:type="continuationSeparator" w:id="0">
    <w:p w14:paraId="4A956343" w14:textId="77777777" w:rsidR="00091C1F" w:rsidRDefault="00091C1F" w:rsidP="005F5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0EC5"/>
    <w:multiLevelType w:val="hybridMultilevel"/>
    <w:tmpl w:val="A8509BBE"/>
    <w:lvl w:ilvl="0" w:tplc="7992381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956A20"/>
    <w:multiLevelType w:val="hybridMultilevel"/>
    <w:tmpl w:val="65D89218"/>
    <w:lvl w:ilvl="0" w:tplc="DB3C515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703CF1"/>
    <w:multiLevelType w:val="singleLevel"/>
    <w:tmpl w:val="00000000"/>
    <w:lvl w:ilvl="0">
      <w:start w:val="11"/>
      <w:numFmt w:val="chineseCounting"/>
      <w:suff w:val="space"/>
      <w:lvlText w:val="第%1条"/>
      <w:lvlJc w:val="left"/>
    </w:lvl>
  </w:abstractNum>
  <w:abstractNum w:abstractNumId="3" w15:restartNumberingAfterBreak="0">
    <w:nsid w:val="315240F4"/>
    <w:multiLevelType w:val="hybridMultilevel"/>
    <w:tmpl w:val="FFB8BA3E"/>
    <w:lvl w:ilvl="0" w:tplc="0658E244">
      <w:start w:val="1"/>
      <w:numFmt w:val="japaneseCounting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120215"/>
    <w:multiLevelType w:val="hybridMultilevel"/>
    <w:tmpl w:val="5644CD72"/>
    <w:lvl w:ilvl="0" w:tplc="462C64F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0D597B"/>
    <w:multiLevelType w:val="hybridMultilevel"/>
    <w:tmpl w:val="92E85284"/>
    <w:lvl w:ilvl="0" w:tplc="D34A43BA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4252D7C"/>
    <w:multiLevelType w:val="singleLevel"/>
    <w:tmpl w:val="54252D7C"/>
    <w:lvl w:ilvl="0">
      <w:start w:val="4"/>
      <w:numFmt w:val="chineseCounting"/>
      <w:suff w:val="space"/>
      <w:lvlText w:val="第%1条"/>
      <w:lvlJc w:val="left"/>
    </w:lvl>
  </w:abstractNum>
  <w:abstractNum w:abstractNumId="7" w15:restartNumberingAfterBreak="0">
    <w:nsid w:val="5D38696A"/>
    <w:multiLevelType w:val="hybridMultilevel"/>
    <w:tmpl w:val="212048A0"/>
    <w:lvl w:ilvl="0" w:tplc="F46A3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08D2519"/>
    <w:multiLevelType w:val="hybridMultilevel"/>
    <w:tmpl w:val="DD545FAE"/>
    <w:lvl w:ilvl="0" w:tplc="F1807862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6AB563F"/>
    <w:multiLevelType w:val="hybridMultilevel"/>
    <w:tmpl w:val="52529C6C"/>
    <w:lvl w:ilvl="0" w:tplc="89F62192">
      <w:start w:val="1"/>
      <w:numFmt w:val="decimal"/>
      <w:lvlText w:val="%1、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08"/>
        </w:tabs>
        <w:ind w:left="130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68"/>
        </w:tabs>
        <w:ind w:left="256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28"/>
        </w:tabs>
        <w:ind w:left="382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8"/>
        </w:tabs>
        <w:ind w:left="4248" w:hanging="42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0D"/>
    <w:rsid w:val="00044431"/>
    <w:rsid w:val="00065A80"/>
    <w:rsid w:val="00084A1C"/>
    <w:rsid w:val="00091C1F"/>
    <w:rsid w:val="000925B6"/>
    <w:rsid w:val="000A062A"/>
    <w:rsid w:val="000B32AC"/>
    <w:rsid w:val="00105A4B"/>
    <w:rsid w:val="00112D11"/>
    <w:rsid w:val="00117ECC"/>
    <w:rsid w:val="001602CE"/>
    <w:rsid w:val="00175E43"/>
    <w:rsid w:val="001876B6"/>
    <w:rsid w:val="001C6446"/>
    <w:rsid w:val="001F1667"/>
    <w:rsid w:val="002174AC"/>
    <w:rsid w:val="00232907"/>
    <w:rsid w:val="00291320"/>
    <w:rsid w:val="0029669D"/>
    <w:rsid w:val="002C2197"/>
    <w:rsid w:val="002D635C"/>
    <w:rsid w:val="00304F19"/>
    <w:rsid w:val="003A1748"/>
    <w:rsid w:val="003A2AAD"/>
    <w:rsid w:val="003A34DC"/>
    <w:rsid w:val="003E445E"/>
    <w:rsid w:val="00401FE8"/>
    <w:rsid w:val="00440234"/>
    <w:rsid w:val="00473E3F"/>
    <w:rsid w:val="00492F21"/>
    <w:rsid w:val="004A0748"/>
    <w:rsid w:val="004B6121"/>
    <w:rsid w:val="004C1400"/>
    <w:rsid w:val="004E4F3C"/>
    <w:rsid w:val="004E5BE9"/>
    <w:rsid w:val="0050539B"/>
    <w:rsid w:val="00527E00"/>
    <w:rsid w:val="00537F1C"/>
    <w:rsid w:val="005457AA"/>
    <w:rsid w:val="00553EA7"/>
    <w:rsid w:val="005624CA"/>
    <w:rsid w:val="00582180"/>
    <w:rsid w:val="005A75D6"/>
    <w:rsid w:val="005E5861"/>
    <w:rsid w:val="005F1015"/>
    <w:rsid w:val="005F5DC8"/>
    <w:rsid w:val="00611BCD"/>
    <w:rsid w:val="006336C0"/>
    <w:rsid w:val="00634B00"/>
    <w:rsid w:val="006444CF"/>
    <w:rsid w:val="006620F5"/>
    <w:rsid w:val="006778D2"/>
    <w:rsid w:val="006C38B3"/>
    <w:rsid w:val="006D4FD3"/>
    <w:rsid w:val="006E509E"/>
    <w:rsid w:val="00734C1D"/>
    <w:rsid w:val="0074513B"/>
    <w:rsid w:val="00747DEC"/>
    <w:rsid w:val="00752236"/>
    <w:rsid w:val="0075788C"/>
    <w:rsid w:val="0077283F"/>
    <w:rsid w:val="007E55E6"/>
    <w:rsid w:val="0081228A"/>
    <w:rsid w:val="0083315D"/>
    <w:rsid w:val="008A7563"/>
    <w:rsid w:val="008B772B"/>
    <w:rsid w:val="008E5903"/>
    <w:rsid w:val="00917554"/>
    <w:rsid w:val="009472A2"/>
    <w:rsid w:val="009C28C3"/>
    <w:rsid w:val="009D31AF"/>
    <w:rsid w:val="009F43BA"/>
    <w:rsid w:val="009F58A1"/>
    <w:rsid w:val="00A10684"/>
    <w:rsid w:val="00A13788"/>
    <w:rsid w:val="00A93BFD"/>
    <w:rsid w:val="00AA4442"/>
    <w:rsid w:val="00AC7DEC"/>
    <w:rsid w:val="00AE4891"/>
    <w:rsid w:val="00AE4B10"/>
    <w:rsid w:val="00B9109B"/>
    <w:rsid w:val="00B91F76"/>
    <w:rsid w:val="00BC6795"/>
    <w:rsid w:val="00C52ED4"/>
    <w:rsid w:val="00C869E7"/>
    <w:rsid w:val="00C87483"/>
    <w:rsid w:val="00CA6428"/>
    <w:rsid w:val="00CB0515"/>
    <w:rsid w:val="00CC2D5C"/>
    <w:rsid w:val="00CD379D"/>
    <w:rsid w:val="00D01823"/>
    <w:rsid w:val="00D13F0D"/>
    <w:rsid w:val="00D74839"/>
    <w:rsid w:val="00D961CF"/>
    <w:rsid w:val="00DB2E5E"/>
    <w:rsid w:val="00DC798C"/>
    <w:rsid w:val="00DD1466"/>
    <w:rsid w:val="00E32745"/>
    <w:rsid w:val="00E4203A"/>
    <w:rsid w:val="00E67883"/>
    <w:rsid w:val="00E71604"/>
    <w:rsid w:val="00E80704"/>
    <w:rsid w:val="00E93F57"/>
    <w:rsid w:val="00E96605"/>
    <w:rsid w:val="00EA0355"/>
    <w:rsid w:val="00EF6B2C"/>
    <w:rsid w:val="00F22A1A"/>
    <w:rsid w:val="00F82D93"/>
    <w:rsid w:val="00F851A5"/>
    <w:rsid w:val="00FC21FA"/>
    <w:rsid w:val="00FE45E3"/>
    <w:rsid w:val="00FE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B6520"/>
  <w15:docId w15:val="{16D214EC-D53B-4370-A7AE-5475C126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1AF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C6446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105A4B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634B00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1C644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105A4B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634B00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5F5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5D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5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5DC8"/>
    <w:rPr>
      <w:sz w:val="18"/>
      <w:szCs w:val="18"/>
    </w:rPr>
  </w:style>
  <w:style w:type="paragraph" w:styleId="a7">
    <w:name w:val="Plain Text"/>
    <w:basedOn w:val="a"/>
    <w:link w:val="a8"/>
    <w:uiPriority w:val="99"/>
    <w:rsid w:val="008A7563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uiPriority w:val="99"/>
    <w:rsid w:val="008A7563"/>
    <w:rPr>
      <w:rFonts w:ascii="宋体" w:eastAsia="宋体" w:hAnsi="Courier New" w:cs="Courier New"/>
      <w:szCs w:val="21"/>
    </w:rPr>
  </w:style>
  <w:style w:type="paragraph" w:styleId="a9">
    <w:name w:val="List Paragraph"/>
    <w:basedOn w:val="a"/>
    <w:uiPriority w:val="99"/>
    <w:qFormat/>
    <w:rsid w:val="003E445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a">
    <w:name w:val="Body Text Indent"/>
    <w:basedOn w:val="a"/>
    <w:link w:val="ab"/>
    <w:rsid w:val="00537F1C"/>
    <w:pPr>
      <w:spacing w:line="360" w:lineRule="auto"/>
      <w:ind w:firstLineChars="200" w:firstLine="420"/>
    </w:pPr>
    <w:rPr>
      <w:rFonts w:ascii="宋体" w:eastAsia="宋体" w:hAnsi="宋体" w:cs="Times New Roman"/>
      <w:color w:val="000000"/>
      <w:szCs w:val="24"/>
    </w:rPr>
  </w:style>
  <w:style w:type="character" w:customStyle="1" w:styleId="ab">
    <w:name w:val="正文文本缩进 字符"/>
    <w:basedOn w:val="a0"/>
    <w:link w:val="aa"/>
    <w:rsid w:val="00537F1C"/>
    <w:rPr>
      <w:rFonts w:ascii="宋体" w:eastAsia="宋体" w:hAnsi="宋体" w:cs="Times New Roman"/>
      <w:color w:val="000000"/>
      <w:szCs w:val="24"/>
    </w:rPr>
  </w:style>
  <w:style w:type="paragraph" w:styleId="HTML">
    <w:name w:val="HTML Preformatted"/>
    <w:basedOn w:val="a"/>
    <w:link w:val="HTML0"/>
    <w:rsid w:val="00537F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rsid w:val="00537F1C"/>
    <w:rPr>
      <w:rFonts w:ascii="宋体" w:eastAsia="宋体" w:hAnsi="宋体" w:cs="Times New Roman"/>
      <w:kern w:val="0"/>
      <w:sz w:val="24"/>
      <w:szCs w:val="24"/>
    </w:rPr>
  </w:style>
  <w:style w:type="paragraph" w:styleId="ac">
    <w:name w:val="No Spacing"/>
    <w:link w:val="ad"/>
    <w:uiPriority w:val="1"/>
    <w:qFormat/>
    <w:rsid w:val="001C6446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ad">
    <w:name w:val="无间隔 字符"/>
    <w:link w:val="ac"/>
    <w:uiPriority w:val="1"/>
    <w:rsid w:val="001C6446"/>
    <w:rPr>
      <w:rFonts w:ascii="Calibri" w:eastAsia="宋体" w:hAnsi="Calibri" w:cs="Times New Roman"/>
    </w:rPr>
  </w:style>
  <w:style w:type="paragraph" w:customStyle="1" w:styleId="xl30">
    <w:name w:val="xl30"/>
    <w:basedOn w:val="a"/>
    <w:rsid w:val="001C64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1"/>
    </w:rPr>
  </w:style>
  <w:style w:type="character" w:styleId="ae">
    <w:name w:val="page number"/>
    <w:basedOn w:val="a0"/>
    <w:rsid w:val="001C6446"/>
  </w:style>
  <w:style w:type="table" w:styleId="af">
    <w:name w:val="Table Grid"/>
    <w:basedOn w:val="a1"/>
    <w:rsid w:val="001C644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大标题"/>
    <w:basedOn w:val="a"/>
    <w:rsid w:val="001C6446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character" w:customStyle="1" w:styleId="zthg301">
    <w:name w:val="zthg301"/>
    <w:basedOn w:val="a0"/>
    <w:rsid w:val="001C6446"/>
    <w:rPr>
      <w:i w:val="0"/>
      <w:iCs w:val="0"/>
      <w:strike w:val="0"/>
      <w:dstrike w:val="0"/>
      <w:sz w:val="20"/>
      <w:szCs w:val="20"/>
      <w:u w:val="none"/>
      <w:effect w:val="none"/>
    </w:rPr>
  </w:style>
  <w:style w:type="paragraph" w:customStyle="1" w:styleId="Char">
    <w:name w:val="Char"/>
    <w:basedOn w:val="a"/>
    <w:autoRedefine/>
    <w:rsid w:val="001C6446"/>
    <w:rPr>
      <w:rFonts w:ascii="仿宋_GB2312" w:eastAsia="仿宋_GB2312" w:hAnsi="Times New Roman" w:cs="Times New Roman"/>
      <w:b/>
      <w:sz w:val="28"/>
      <w:szCs w:val="28"/>
    </w:rPr>
  </w:style>
  <w:style w:type="paragraph" w:styleId="TOC1">
    <w:name w:val="toc 1"/>
    <w:basedOn w:val="a"/>
    <w:next w:val="a"/>
    <w:autoRedefine/>
    <w:semiHidden/>
    <w:rsid w:val="001C6446"/>
    <w:pPr>
      <w:tabs>
        <w:tab w:val="right" w:leader="dot" w:pos="8302"/>
      </w:tabs>
      <w:spacing w:line="500" w:lineRule="exact"/>
    </w:pPr>
    <w:rPr>
      <w:rFonts w:ascii="黑体" w:eastAsia="黑体" w:hAnsi="Times New Roman" w:cs="Times New Roman"/>
      <w:b/>
      <w:sz w:val="28"/>
      <w:szCs w:val="28"/>
    </w:rPr>
  </w:style>
  <w:style w:type="character" w:styleId="af1">
    <w:name w:val="Hyperlink"/>
    <w:basedOn w:val="a0"/>
    <w:rsid w:val="001C6446"/>
    <w:rPr>
      <w:color w:val="0000FF"/>
      <w:u w:val="single"/>
    </w:rPr>
  </w:style>
  <w:style w:type="character" w:customStyle="1" w:styleId="af2">
    <w:name w:val="文档结构图 字符"/>
    <w:basedOn w:val="a0"/>
    <w:link w:val="af3"/>
    <w:semiHidden/>
    <w:rsid w:val="001C6446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3">
    <w:name w:val="Document Map"/>
    <w:basedOn w:val="a"/>
    <w:link w:val="af2"/>
    <w:semiHidden/>
    <w:rsid w:val="001C6446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af4">
    <w:name w:val="Normal (Web)"/>
    <w:basedOn w:val="a"/>
    <w:rsid w:val="001C6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5">
    <w:name w:val="Strong"/>
    <w:basedOn w:val="a0"/>
    <w:qFormat/>
    <w:rsid w:val="001C6446"/>
    <w:rPr>
      <w:b/>
      <w:bCs/>
    </w:rPr>
  </w:style>
  <w:style w:type="paragraph" w:customStyle="1" w:styleId="Default">
    <w:name w:val="Default"/>
    <w:rsid w:val="001C6446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TOC2">
    <w:name w:val="toc 2"/>
    <w:basedOn w:val="a"/>
    <w:next w:val="a"/>
    <w:autoRedefine/>
    <w:semiHidden/>
    <w:rsid w:val="00CB0515"/>
    <w:pPr>
      <w:ind w:leftChars="200" w:left="420"/>
    </w:pPr>
    <w:rPr>
      <w:rFonts w:ascii="Times New Roman" w:eastAsia="宋体" w:hAnsi="Times New Roman" w:cs="Times New Roman"/>
      <w:szCs w:val="24"/>
    </w:rPr>
  </w:style>
  <w:style w:type="paragraph" w:customStyle="1" w:styleId="Pa1">
    <w:name w:val="Pa1"/>
    <w:basedOn w:val="a"/>
    <w:next w:val="a"/>
    <w:uiPriority w:val="99"/>
    <w:rsid w:val="004E4F3C"/>
    <w:pPr>
      <w:autoSpaceDE w:val="0"/>
      <w:autoSpaceDN w:val="0"/>
      <w:adjustRightInd w:val="0"/>
      <w:spacing w:line="241" w:lineRule="atLeast"/>
      <w:jc w:val="left"/>
    </w:pPr>
    <w:rPr>
      <w:rFonts w:ascii="方正黑体" w:eastAsia="方正黑体" w:hAnsi="Calibri" w:cs="Times New Roman"/>
      <w:kern w:val="0"/>
      <w:sz w:val="24"/>
      <w:szCs w:val="24"/>
    </w:rPr>
  </w:style>
  <w:style w:type="paragraph" w:customStyle="1" w:styleId="Pa0">
    <w:name w:val="Pa0"/>
    <w:basedOn w:val="a"/>
    <w:next w:val="a"/>
    <w:uiPriority w:val="99"/>
    <w:rsid w:val="004E4F3C"/>
    <w:pPr>
      <w:autoSpaceDE w:val="0"/>
      <w:autoSpaceDN w:val="0"/>
      <w:adjustRightInd w:val="0"/>
      <w:spacing w:line="201" w:lineRule="atLeast"/>
      <w:jc w:val="left"/>
    </w:pPr>
    <w:rPr>
      <w:rFonts w:ascii="方正黑体" w:eastAsia="方正黑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7655">
              <w:marLeft w:val="0"/>
              <w:marRight w:val="0"/>
              <w:marTop w:val="0"/>
              <w:marBottom w:val="0"/>
              <w:divBdr>
                <w:top w:val="single" w:sz="18" w:space="0" w:color="5689D2"/>
                <w:left w:val="none" w:sz="0" w:space="0" w:color="auto"/>
                <w:bottom w:val="single" w:sz="12" w:space="0" w:color="5689D2"/>
                <w:right w:val="none" w:sz="0" w:space="0" w:color="auto"/>
              </w:divBdr>
              <w:divsChild>
                <w:div w:id="7346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BDBDB"/>
                    <w:bottom w:val="none" w:sz="0" w:space="0" w:color="auto"/>
                    <w:right w:val="single" w:sz="6" w:space="0" w:color="DBDBDB"/>
                  </w:divBdr>
                  <w:divsChild>
                    <w:div w:id="24688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26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0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01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7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39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31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263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24" w:space="14" w:color="EBEBE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105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970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A72AB2-9456-47BB-9044-8AA5A6D7F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fan di</cp:lastModifiedBy>
  <cp:revision>5</cp:revision>
  <cp:lastPrinted>2016-09-12T05:23:00Z</cp:lastPrinted>
  <dcterms:created xsi:type="dcterms:W3CDTF">2022-03-17T02:22:00Z</dcterms:created>
  <dcterms:modified xsi:type="dcterms:W3CDTF">2022-03-17T03:53:00Z</dcterms:modified>
</cp:coreProperties>
</file>